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8F1A3" w14:textId="77777777" w:rsidR="00A4615D" w:rsidRDefault="00A4615D" w:rsidP="00A4615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ТЕРРИТОРИАЛЬНАЯ ИЗБИРАТЕЛЬНАЯ КОМИССИЯ </w:t>
      </w:r>
    </w:p>
    <w:p w14:paraId="3CCABF99" w14:textId="77777777" w:rsidR="00A4615D" w:rsidRDefault="00A4615D" w:rsidP="00A4615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ДАНКОВСКОГО РАЙОНА</w:t>
      </w:r>
    </w:p>
    <w:p w14:paraId="49253210" w14:textId="77777777" w:rsidR="00A4615D" w:rsidRDefault="00A4615D" w:rsidP="00A4615D">
      <w:pPr>
        <w:jc w:val="center"/>
        <w:rPr>
          <w:b/>
          <w:bCs/>
          <w:color w:val="000000"/>
          <w:sz w:val="22"/>
          <w:szCs w:val="22"/>
        </w:rPr>
      </w:pPr>
    </w:p>
    <w:p w14:paraId="32FE75B7" w14:textId="77777777" w:rsidR="00A4615D" w:rsidRDefault="00A4615D" w:rsidP="00A4615D">
      <w:pPr>
        <w:pStyle w:val="1"/>
        <w:jc w:val="center"/>
        <w:rPr>
          <w:szCs w:val="28"/>
        </w:rPr>
      </w:pPr>
      <w:r w:rsidRPr="00DB1D3F">
        <w:rPr>
          <w:sz w:val="32"/>
          <w:szCs w:val="28"/>
        </w:rPr>
        <w:t>П О С Т А Н О В Л Е Н И Е</w:t>
      </w:r>
    </w:p>
    <w:p w14:paraId="66F6C884" w14:textId="77777777" w:rsidR="00A4615D" w:rsidRDefault="00A4615D" w:rsidP="00A4615D">
      <w:pPr>
        <w:jc w:val="center"/>
        <w:rPr>
          <w:b/>
          <w:color w:val="000000"/>
        </w:rPr>
      </w:pPr>
    </w:p>
    <w:p w14:paraId="24776465" w14:textId="108D7C90" w:rsidR="00A4615D" w:rsidRPr="00DB1D3F" w:rsidRDefault="000B6BEE" w:rsidP="00A4615D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C404D3">
        <w:rPr>
          <w:color w:val="000000"/>
          <w:sz w:val="28"/>
        </w:rPr>
        <w:t>1.0</w:t>
      </w:r>
      <w:r>
        <w:rPr>
          <w:color w:val="000000"/>
          <w:sz w:val="28"/>
        </w:rPr>
        <w:t>6</w:t>
      </w:r>
      <w:r w:rsidR="00C404D3">
        <w:rPr>
          <w:color w:val="000000"/>
          <w:sz w:val="28"/>
        </w:rPr>
        <w:t>.</w:t>
      </w:r>
      <w:r w:rsidR="00A4615D" w:rsidRPr="00DB1D3F">
        <w:rPr>
          <w:color w:val="000000"/>
          <w:sz w:val="28"/>
        </w:rPr>
        <w:t>20</w:t>
      </w:r>
      <w:r w:rsidR="00A4615D">
        <w:rPr>
          <w:color w:val="000000"/>
          <w:sz w:val="28"/>
        </w:rPr>
        <w:t>2</w:t>
      </w:r>
      <w:r w:rsidR="00C404D3">
        <w:rPr>
          <w:color w:val="000000"/>
          <w:sz w:val="28"/>
        </w:rPr>
        <w:t>4</w:t>
      </w:r>
      <w:r w:rsidR="00A4615D" w:rsidRPr="00DB1D3F">
        <w:rPr>
          <w:color w:val="000000"/>
          <w:sz w:val="28"/>
        </w:rPr>
        <w:t xml:space="preserve"> года                                                                 </w:t>
      </w:r>
      <w:r w:rsidR="00A4615D">
        <w:rPr>
          <w:color w:val="000000"/>
          <w:sz w:val="28"/>
        </w:rPr>
        <w:t xml:space="preserve">                     </w:t>
      </w:r>
      <w:r w:rsidR="00C404D3">
        <w:rPr>
          <w:color w:val="000000"/>
          <w:sz w:val="28"/>
        </w:rPr>
        <w:t xml:space="preserve">          </w:t>
      </w:r>
      <w:r w:rsidR="00A4615D"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101</w:t>
      </w:r>
      <w:r w:rsidR="00A4615D" w:rsidRPr="00DB1D3F">
        <w:rPr>
          <w:color w:val="000000"/>
          <w:sz w:val="28"/>
        </w:rPr>
        <w:t>/</w:t>
      </w:r>
      <w:r>
        <w:rPr>
          <w:color w:val="000000"/>
          <w:sz w:val="28"/>
        </w:rPr>
        <w:t>521</w:t>
      </w:r>
    </w:p>
    <w:p w14:paraId="13533483" w14:textId="77777777" w:rsidR="00A4615D" w:rsidRPr="00DB1D3F" w:rsidRDefault="00A4615D" w:rsidP="00A4615D">
      <w:pPr>
        <w:jc w:val="center"/>
        <w:rPr>
          <w:color w:val="000000"/>
          <w:sz w:val="22"/>
        </w:rPr>
      </w:pPr>
      <w:r w:rsidRPr="00DB1D3F">
        <w:rPr>
          <w:color w:val="000000"/>
          <w:sz w:val="22"/>
        </w:rPr>
        <w:t>г. Данков</w:t>
      </w:r>
    </w:p>
    <w:p w14:paraId="7A123371" w14:textId="77777777" w:rsidR="00A4615D" w:rsidRDefault="00A4615D" w:rsidP="00A4615D">
      <w:pPr>
        <w:pStyle w:val="ConsPlusTitle"/>
        <w:widowControl/>
        <w:jc w:val="center"/>
      </w:pPr>
    </w:p>
    <w:p w14:paraId="7585A5F0" w14:textId="12DB8924" w:rsidR="00A20368" w:rsidRPr="00DB1D3F" w:rsidRDefault="00A20368" w:rsidP="00B2639D">
      <w:pPr>
        <w:jc w:val="center"/>
        <w:rPr>
          <w:color w:val="000000"/>
          <w:sz w:val="22"/>
        </w:rPr>
      </w:pPr>
    </w:p>
    <w:p w14:paraId="4923BE38" w14:textId="35112D8F" w:rsidR="000B6BEE" w:rsidRDefault="000B6BEE" w:rsidP="000B6BEE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графика обучения членов участковых избирательных комиссий №№ </w:t>
      </w:r>
      <w:r>
        <w:rPr>
          <w:b/>
          <w:bCs/>
          <w:color w:val="000000"/>
          <w:sz w:val="28"/>
          <w:szCs w:val="28"/>
        </w:rPr>
        <w:t>03</w:t>
      </w:r>
      <w:r>
        <w:rPr>
          <w:b/>
          <w:bCs/>
          <w:color w:val="000000"/>
          <w:sz w:val="28"/>
          <w:szCs w:val="28"/>
        </w:rPr>
        <w:t xml:space="preserve">-01 - </w:t>
      </w:r>
      <w:r>
        <w:rPr>
          <w:b/>
          <w:bCs/>
          <w:color w:val="000000"/>
          <w:sz w:val="28"/>
          <w:szCs w:val="28"/>
        </w:rPr>
        <w:t>03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7 </w:t>
      </w:r>
      <w:r>
        <w:rPr>
          <w:b/>
          <w:bCs/>
          <w:color w:val="000000"/>
          <w:szCs w:val="28"/>
        </w:rPr>
        <w:t xml:space="preserve"> </w:t>
      </w:r>
      <w:r>
        <w:rPr>
          <w:b/>
          <w:sz w:val="28"/>
          <w:szCs w:val="28"/>
        </w:rPr>
        <w:t xml:space="preserve">по программе </w:t>
      </w:r>
      <w:r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1FC8BAC5" w14:textId="77777777" w:rsidR="00322254" w:rsidRPr="00322254" w:rsidRDefault="00322254" w:rsidP="00B2639D">
      <w:pPr>
        <w:pStyle w:val="a5"/>
        <w:spacing w:line="276" w:lineRule="auto"/>
        <w:jc w:val="center"/>
        <w:rPr>
          <w:b/>
          <w:sz w:val="26"/>
        </w:rPr>
      </w:pPr>
    </w:p>
    <w:p w14:paraId="2EBADDA3" w14:textId="05A799D2" w:rsidR="008A2876" w:rsidRDefault="00B3495F" w:rsidP="00B34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0B6BEE">
        <w:rPr>
          <w:sz w:val="28"/>
          <w:szCs w:val="28"/>
        </w:rPr>
        <w:t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 по вопросам подготовки и проведения выборов Губернатора Липецкой области</w:t>
      </w:r>
      <w:r w:rsidR="00794064">
        <w:rPr>
          <w:color w:val="000000"/>
          <w:sz w:val="28"/>
          <w:szCs w:val="28"/>
        </w:rPr>
        <w:t xml:space="preserve">, </w:t>
      </w:r>
      <w:r w:rsidR="00322254" w:rsidRPr="00322254">
        <w:rPr>
          <w:sz w:val="28"/>
          <w:szCs w:val="28"/>
        </w:rPr>
        <w:t xml:space="preserve">территориальная избирательная комиссия </w:t>
      </w:r>
      <w:r w:rsidR="00C404D3">
        <w:rPr>
          <w:sz w:val="28"/>
          <w:szCs w:val="28"/>
        </w:rPr>
        <w:t>Данковского</w:t>
      </w:r>
      <w:r w:rsidR="00322254" w:rsidRPr="00322254">
        <w:rPr>
          <w:b/>
          <w:sz w:val="28"/>
          <w:szCs w:val="28"/>
        </w:rPr>
        <w:t xml:space="preserve"> </w:t>
      </w:r>
      <w:r w:rsidR="00C404D3" w:rsidRPr="00C404D3">
        <w:rPr>
          <w:bCs/>
          <w:sz w:val="28"/>
          <w:szCs w:val="28"/>
        </w:rPr>
        <w:t xml:space="preserve">района </w:t>
      </w:r>
      <w:r w:rsidR="00322254" w:rsidRPr="00322254">
        <w:rPr>
          <w:b/>
          <w:sz w:val="28"/>
          <w:szCs w:val="28"/>
        </w:rPr>
        <w:t>постановляет</w:t>
      </w:r>
      <w:r w:rsidR="00322254" w:rsidRPr="00322254">
        <w:rPr>
          <w:sz w:val="28"/>
          <w:szCs w:val="28"/>
        </w:rPr>
        <w:t>:</w:t>
      </w:r>
    </w:p>
    <w:p w14:paraId="5AE08147" w14:textId="77777777" w:rsidR="00DD46CE" w:rsidRPr="00322254" w:rsidRDefault="00DD46CE" w:rsidP="00B3495F">
      <w:pPr>
        <w:spacing w:line="360" w:lineRule="auto"/>
        <w:ind w:firstLine="708"/>
        <w:jc w:val="both"/>
        <w:rPr>
          <w:sz w:val="28"/>
          <w:szCs w:val="28"/>
        </w:rPr>
      </w:pPr>
    </w:p>
    <w:p w14:paraId="315FB622" w14:textId="77777777" w:rsidR="00273C68" w:rsidRPr="00273C68" w:rsidRDefault="00273C68" w:rsidP="00273C6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273C68">
        <w:rPr>
          <w:sz w:val="28"/>
          <w:szCs w:val="28"/>
        </w:rPr>
        <w:t>1. Провести обучение председателей, заместителей председателей и секретарей участковых избирательных комиссий по программе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области».</w:t>
      </w:r>
    </w:p>
    <w:p w14:paraId="6E783055" w14:textId="77777777" w:rsidR="00273C68" w:rsidRDefault="00273C68" w:rsidP="00273C6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273C68">
        <w:rPr>
          <w:sz w:val="28"/>
          <w:szCs w:val="28"/>
        </w:rPr>
        <w:t>2. Утвердить график обучения в соответствии с указанной программой (прилагается).</w:t>
      </w:r>
    </w:p>
    <w:p w14:paraId="1465EB4D" w14:textId="08DE8313" w:rsidR="008A2876" w:rsidRDefault="00273C68" w:rsidP="00273C6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2876">
        <w:rPr>
          <w:sz w:val="28"/>
          <w:szCs w:val="28"/>
        </w:rPr>
        <w:t xml:space="preserve">. Контроль за исполнением настоящего постановления возложить на председателя территориальной избирательной комиссии </w:t>
      </w:r>
      <w:r w:rsidR="00C404D3">
        <w:rPr>
          <w:sz w:val="28"/>
          <w:szCs w:val="28"/>
        </w:rPr>
        <w:t>Данковского района</w:t>
      </w:r>
      <w:r w:rsidR="00A20368">
        <w:rPr>
          <w:sz w:val="28"/>
          <w:szCs w:val="28"/>
        </w:rPr>
        <w:t xml:space="preserve"> </w:t>
      </w:r>
      <w:r w:rsidR="00C404D3">
        <w:rPr>
          <w:sz w:val="28"/>
          <w:szCs w:val="28"/>
        </w:rPr>
        <w:t>Бодунову Т.А.</w:t>
      </w:r>
    </w:p>
    <w:p w14:paraId="531F9285" w14:textId="77777777" w:rsidR="00B2639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08745BD4" w14:textId="77777777" w:rsidR="00C404D3" w:rsidRPr="00AC33F0" w:rsidRDefault="00C404D3" w:rsidP="00C404D3">
      <w:pPr>
        <w:ind w:firstLine="567"/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Председатель территориальной</w:t>
      </w:r>
    </w:p>
    <w:p w14:paraId="72F37FC5" w14:textId="77777777" w:rsidR="00C404D3" w:rsidRPr="00AC33F0" w:rsidRDefault="00C404D3" w:rsidP="00C404D3">
      <w:pPr>
        <w:ind w:firstLine="567"/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 xml:space="preserve">избирательной комиссии   </w:t>
      </w:r>
    </w:p>
    <w:p w14:paraId="0279ABC5" w14:textId="77777777" w:rsidR="00C404D3" w:rsidRPr="00AC33F0" w:rsidRDefault="00C404D3" w:rsidP="00C404D3">
      <w:pPr>
        <w:ind w:firstLine="567"/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Данковского района</w:t>
      </w:r>
      <w:r w:rsidRPr="00AC33F0">
        <w:rPr>
          <w:b/>
          <w:bCs/>
          <w:sz w:val="28"/>
          <w:szCs w:val="28"/>
        </w:rPr>
        <w:tab/>
        <w:t xml:space="preserve">                                                             Т.А. Бодунова</w:t>
      </w:r>
    </w:p>
    <w:p w14:paraId="10BF5A25" w14:textId="77777777" w:rsidR="00C404D3" w:rsidRPr="00AC33F0" w:rsidRDefault="00C404D3" w:rsidP="00C404D3">
      <w:pPr>
        <w:ind w:firstLine="567"/>
        <w:jc w:val="center"/>
        <w:rPr>
          <w:b/>
          <w:bCs/>
          <w:sz w:val="28"/>
          <w:szCs w:val="28"/>
        </w:rPr>
      </w:pPr>
    </w:p>
    <w:p w14:paraId="17F1EC0D" w14:textId="77777777" w:rsidR="00C404D3" w:rsidRPr="00AC33F0" w:rsidRDefault="00C404D3" w:rsidP="00C404D3">
      <w:pPr>
        <w:ind w:firstLine="567"/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Секретарь территориальной</w:t>
      </w:r>
    </w:p>
    <w:p w14:paraId="36F97874" w14:textId="77777777" w:rsidR="00C404D3" w:rsidRPr="00AC33F0" w:rsidRDefault="00C404D3" w:rsidP="00C404D3">
      <w:pPr>
        <w:ind w:firstLine="567"/>
        <w:rPr>
          <w:b/>
          <w:bCs/>
          <w:sz w:val="28"/>
          <w:szCs w:val="28"/>
        </w:rPr>
      </w:pPr>
      <w:r w:rsidRPr="00AC33F0">
        <w:rPr>
          <w:b/>
          <w:bCs/>
          <w:sz w:val="28"/>
          <w:szCs w:val="28"/>
        </w:rPr>
        <w:t>избирательной комиссии</w:t>
      </w:r>
      <w:r w:rsidRPr="00AC33F0">
        <w:rPr>
          <w:b/>
          <w:bCs/>
          <w:sz w:val="28"/>
          <w:szCs w:val="28"/>
        </w:rPr>
        <w:tab/>
      </w:r>
    </w:p>
    <w:p w14:paraId="026C1282" w14:textId="0910516E" w:rsidR="00B2639D" w:rsidRDefault="00C404D3" w:rsidP="00273C68">
      <w:pPr>
        <w:ind w:firstLine="567"/>
        <w:rPr>
          <w:sz w:val="26"/>
        </w:rPr>
        <w:sectPr w:rsidR="00B2639D" w:rsidSect="000B6BEE">
          <w:headerReference w:type="default" r:id="rId6"/>
          <w:pgSz w:w="11906" w:h="16838"/>
          <w:pgMar w:top="851" w:right="851" w:bottom="567" w:left="1418" w:header="709" w:footer="709" w:gutter="0"/>
          <w:cols w:space="708"/>
          <w:titlePg/>
          <w:docGrid w:linePitch="360"/>
        </w:sectPr>
      </w:pPr>
      <w:r w:rsidRPr="00AC33F0">
        <w:rPr>
          <w:b/>
          <w:bCs/>
          <w:sz w:val="28"/>
          <w:szCs w:val="28"/>
        </w:rPr>
        <w:t>Данковского района</w:t>
      </w:r>
      <w:r w:rsidRPr="00AC33F0">
        <w:rPr>
          <w:b/>
          <w:bCs/>
          <w:sz w:val="28"/>
          <w:szCs w:val="28"/>
        </w:rPr>
        <w:tab/>
      </w:r>
      <w:r w:rsidRPr="00AC33F0">
        <w:rPr>
          <w:b/>
          <w:bCs/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 xml:space="preserve">  </w:t>
      </w:r>
      <w:r w:rsidRPr="00AC33F0">
        <w:rPr>
          <w:b/>
          <w:bCs/>
          <w:sz w:val="28"/>
          <w:szCs w:val="28"/>
        </w:rPr>
        <w:t xml:space="preserve">       </w:t>
      </w:r>
      <w:r w:rsidRPr="00AC33F0">
        <w:rPr>
          <w:b/>
          <w:bCs/>
          <w:sz w:val="28"/>
          <w:szCs w:val="28"/>
        </w:rPr>
        <w:tab/>
        <w:t xml:space="preserve">                             </w:t>
      </w:r>
      <w:r>
        <w:rPr>
          <w:b/>
          <w:bCs/>
          <w:sz w:val="28"/>
          <w:szCs w:val="28"/>
        </w:rPr>
        <w:t xml:space="preserve">          </w:t>
      </w:r>
      <w:r w:rsidRPr="00AC33F0">
        <w:rPr>
          <w:b/>
          <w:bCs/>
          <w:sz w:val="28"/>
          <w:szCs w:val="28"/>
        </w:rPr>
        <w:t>Л.И. Кривцова</w:t>
      </w:r>
      <w:r w:rsidR="008A2876">
        <w:rPr>
          <w:sz w:val="26"/>
        </w:rPr>
        <w:br w:type="page"/>
      </w:r>
    </w:p>
    <w:p w14:paraId="172E5714" w14:textId="17E8F80F" w:rsidR="00DB2F86" w:rsidRDefault="00B2639D" w:rsidP="00DB2F86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lastRenderedPageBreak/>
        <w:t>Приложение</w:t>
      </w:r>
      <w:r w:rsidR="00DB2F86">
        <w:rPr>
          <w:sz w:val="20"/>
          <w:szCs w:val="20"/>
        </w:rPr>
        <w:t xml:space="preserve"> </w:t>
      </w:r>
      <w:r w:rsidRPr="00A16422">
        <w:rPr>
          <w:sz w:val="20"/>
          <w:szCs w:val="20"/>
        </w:rPr>
        <w:t xml:space="preserve">к постановлению </w:t>
      </w:r>
    </w:p>
    <w:p w14:paraId="438D427C" w14:textId="107FF032" w:rsidR="00DB2F86" w:rsidRDefault="00B2639D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 xml:space="preserve">территориальной избирательной комиссии </w:t>
      </w:r>
    </w:p>
    <w:p w14:paraId="6F35D6F2" w14:textId="4B41FB9F" w:rsidR="008A2876" w:rsidRDefault="00C404D3" w:rsidP="00A16422">
      <w:pPr>
        <w:spacing w:line="0" w:lineRule="atLeast"/>
        <w:jc w:val="right"/>
        <w:rPr>
          <w:sz w:val="20"/>
          <w:szCs w:val="20"/>
        </w:rPr>
      </w:pPr>
      <w:r w:rsidRPr="00C404D3">
        <w:rPr>
          <w:sz w:val="20"/>
          <w:szCs w:val="20"/>
        </w:rPr>
        <w:t xml:space="preserve">Данковского района </w:t>
      </w:r>
      <w:r w:rsidR="00B2639D" w:rsidRPr="00A16422">
        <w:rPr>
          <w:sz w:val="20"/>
          <w:szCs w:val="20"/>
        </w:rPr>
        <w:t xml:space="preserve">от </w:t>
      </w:r>
      <w:r w:rsidR="00273C68">
        <w:rPr>
          <w:sz w:val="20"/>
          <w:szCs w:val="20"/>
        </w:rPr>
        <w:t>21</w:t>
      </w:r>
      <w:r>
        <w:rPr>
          <w:sz w:val="20"/>
          <w:szCs w:val="20"/>
        </w:rPr>
        <w:t>.0</w:t>
      </w:r>
      <w:r w:rsidR="00273C68">
        <w:rPr>
          <w:sz w:val="20"/>
          <w:szCs w:val="20"/>
        </w:rPr>
        <w:t>6</w:t>
      </w:r>
      <w:r>
        <w:rPr>
          <w:sz w:val="20"/>
          <w:szCs w:val="20"/>
        </w:rPr>
        <w:t>.</w:t>
      </w:r>
      <w:r w:rsidR="00B2639D" w:rsidRPr="00A16422">
        <w:rPr>
          <w:sz w:val="20"/>
          <w:szCs w:val="20"/>
        </w:rPr>
        <w:t>202</w:t>
      </w:r>
      <w:r w:rsidR="00DB2F86">
        <w:rPr>
          <w:sz w:val="20"/>
          <w:szCs w:val="20"/>
        </w:rPr>
        <w:t>4</w:t>
      </w:r>
      <w:r w:rsidR="00B2639D" w:rsidRPr="00A16422">
        <w:rPr>
          <w:sz w:val="20"/>
          <w:szCs w:val="20"/>
        </w:rPr>
        <w:t xml:space="preserve"> года № </w:t>
      </w:r>
      <w:r w:rsidR="00273C68">
        <w:rPr>
          <w:sz w:val="20"/>
          <w:szCs w:val="20"/>
        </w:rPr>
        <w:t>101</w:t>
      </w:r>
      <w:r w:rsidR="00B2639D" w:rsidRPr="00A16422">
        <w:rPr>
          <w:sz w:val="20"/>
          <w:szCs w:val="20"/>
        </w:rPr>
        <w:t>/</w:t>
      </w:r>
      <w:r w:rsidR="00273C68">
        <w:rPr>
          <w:sz w:val="20"/>
          <w:szCs w:val="20"/>
        </w:rPr>
        <w:t>521</w:t>
      </w:r>
    </w:p>
    <w:p w14:paraId="2AD8F930" w14:textId="77777777" w:rsidR="00A16422" w:rsidRDefault="00A16422" w:rsidP="00A16422">
      <w:pPr>
        <w:spacing w:line="0" w:lineRule="atLeast"/>
        <w:jc w:val="right"/>
        <w:rPr>
          <w:sz w:val="20"/>
          <w:szCs w:val="20"/>
        </w:rPr>
      </w:pPr>
    </w:p>
    <w:p w14:paraId="6373D2D6" w14:textId="77777777" w:rsidR="00273C68" w:rsidRPr="00273C68" w:rsidRDefault="00273C68" w:rsidP="00273C68">
      <w:pPr>
        <w:jc w:val="center"/>
        <w:rPr>
          <w:b/>
        </w:rPr>
      </w:pPr>
      <w:r w:rsidRPr="00273C68">
        <w:rPr>
          <w:b/>
        </w:rPr>
        <w:t xml:space="preserve">График </w:t>
      </w:r>
    </w:p>
    <w:p w14:paraId="6D6C50ED" w14:textId="77777777" w:rsidR="00273C68" w:rsidRPr="00273C68" w:rsidRDefault="00273C68" w:rsidP="00273C68">
      <w:pPr>
        <w:jc w:val="center"/>
        <w:rPr>
          <w:b/>
        </w:rPr>
      </w:pPr>
      <w:r w:rsidRPr="00273C68">
        <w:rPr>
          <w:b/>
        </w:rPr>
        <w:t>проведения обучения  председателей, заместителей председателей и секретарей</w:t>
      </w:r>
    </w:p>
    <w:p w14:paraId="2B3D7824" w14:textId="6C72ED08" w:rsidR="00A16422" w:rsidRPr="00DB2F86" w:rsidRDefault="00273C68" w:rsidP="00273C68">
      <w:pPr>
        <w:jc w:val="center"/>
        <w:rPr>
          <w:b/>
        </w:rPr>
      </w:pPr>
      <w:r w:rsidRPr="00273C68">
        <w:rPr>
          <w:b/>
        </w:rPr>
        <w:t xml:space="preserve">участковых избирательных комиссий избирательных участков №№ </w:t>
      </w:r>
      <w:r>
        <w:rPr>
          <w:b/>
        </w:rPr>
        <w:t>03</w:t>
      </w:r>
      <w:r w:rsidRPr="00273C68">
        <w:rPr>
          <w:b/>
        </w:rPr>
        <w:t xml:space="preserve">-01 - </w:t>
      </w:r>
      <w:r>
        <w:rPr>
          <w:b/>
        </w:rPr>
        <w:t>03</w:t>
      </w:r>
      <w:r w:rsidRPr="00273C68">
        <w:rPr>
          <w:b/>
        </w:rPr>
        <w:t>-</w:t>
      </w:r>
      <w:r>
        <w:rPr>
          <w:b/>
        </w:rPr>
        <w:t>3</w:t>
      </w:r>
      <w:r w:rsidRPr="00273C68">
        <w:rPr>
          <w:b/>
        </w:rPr>
        <w:t>7 по программе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</w:t>
      </w:r>
    </w:p>
    <w:tbl>
      <w:tblPr>
        <w:tblpPr w:leftFromText="180" w:rightFromText="180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6797"/>
        <w:gridCol w:w="4048"/>
        <w:gridCol w:w="3270"/>
      </w:tblGrid>
      <w:tr w:rsidR="0067280A" w:rsidRPr="00273C68" w14:paraId="71D7E751" w14:textId="77777777" w:rsidTr="00273C68">
        <w:tc>
          <w:tcPr>
            <w:tcW w:w="420" w:type="pct"/>
          </w:tcPr>
          <w:p w14:paraId="7A7F4924" w14:textId="77777777" w:rsidR="0067280A" w:rsidRPr="00273C68" w:rsidRDefault="0067280A" w:rsidP="00273C68">
            <w:pPr>
              <w:jc w:val="center"/>
              <w:rPr>
                <w:b/>
                <w:sz w:val="20"/>
                <w:szCs w:val="20"/>
              </w:rPr>
            </w:pPr>
            <w:r w:rsidRPr="00273C6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05" w:type="pct"/>
          </w:tcPr>
          <w:p w14:paraId="0025D3E2" w14:textId="77777777" w:rsidR="0067280A" w:rsidRPr="00273C68" w:rsidRDefault="0067280A" w:rsidP="00273C68">
            <w:pPr>
              <w:jc w:val="center"/>
              <w:rPr>
                <w:b/>
                <w:sz w:val="20"/>
                <w:szCs w:val="20"/>
              </w:rPr>
            </w:pPr>
            <w:r w:rsidRPr="00273C68">
              <w:rPr>
                <w:b/>
                <w:sz w:val="20"/>
                <w:szCs w:val="20"/>
              </w:rPr>
              <w:t>Наименование темы</w:t>
            </w:r>
          </w:p>
        </w:tc>
        <w:tc>
          <w:tcPr>
            <w:tcW w:w="1313" w:type="pct"/>
          </w:tcPr>
          <w:p w14:paraId="463E247F" w14:textId="77777777" w:rsidR="0067280A" w:rsidRPr="00273C68" w:rsidRDefault="0067280A" w:rsidP="00273C68">
            <w:pPr>
              <w:jc w:val="center"/>
              <w:rPr>
                <w:b/>
                <w:sz w:val="20"/>
                <w:szCs w:val="20"/>
              </w:rPr>
            </w:pPr>
            <w:r w:rsidRPr="00273C68">
              <w:rPr>
                <w:b/>
                <w:sz w:val="20"/>
                <w:szCs w:val="20"/>
              </w:rPr>
              <w:t>Дата, время проведения и ответственные</w:t>
            </w:r>
          </w:p>
        </w:tc>
        <w:tc>
          <w:tcPr>
            <w:tcW w:w="1061" w:type="pct"/>
          </w:tcPr>
          <w:p w14:paraId="590AFA19" w14:textId="77777777" w:rsidR="0067280A" w:rsidRPr="00273C68" w:rsidRDefault="0067280A" w:rsidP="00273C68">
            <w:pPr>
              <w:jc w:val="center"/>
              <w:rPr>
                <w:b/>
                <w:sz w:val="20"/>
                <w:szCs w:val="20"/>
              </w:rPr>
            </w:pPr>
            <w:r w:rsidRPr="00273C68">
              <w:rPr>
                <w:b/>
                <w:sz w:val="20"/>
                <w:szCs w:val="20"/>
              </w:rPr>
              <w:t>Место проведения</w:t>
            </w:r>
          </w:p>
        </w:tc>
      </w:tr>
      <w:tr w:rsidR="00273C68" w:rsidRPr="00273C68" w14:paraId="392D6752" w14:textId="77777777" w:rsidTr="00273C68">
        <w:tc>
          <w:tcPr>
            <w:tcW w:w="420" w:type="pct"/>
            <w:vMerge w:val="restart"/>
          </w:tcPr>
          <w:p w14:paraId="4B114468" w14:textId="77777777" w:rsidR="00273C68" w:rsidRPr="00273C68" w:rsidRDefault="00273C68" w:rsidP="00273C6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bookmarkStart w:id="0" w:name="_Hlk480885097"/>
            <w:r w:rsidRPr="00273C68">
              <w:rPr>
                <w:bCs/>
                <w:sz w:val="20"/>
                <w:szCs w:val="20"/>
              </w:rPr>
              <w:t>1.</w:t>
            </w:r>
          </w:p>
          <w:p w14:paraId="02D1FFA6" w14:textId="68E6B078" w:rsidR="00273C68" w:rsidRPr="00273C68" w:rsidRDefault="00273C68" w:rsidP="00273C6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05" w:type="pct"/>
          </w:tcPr>
          <w:p w14:paraId="4D49221A" w14:textId="38422512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1313" w:type="pct"/>
            <w:vMerge w:val="restart"/>
            <w:vAlign w:val="center"/>
          </w:tcPr>
          <w:p w14:paraId="5EF7CD0A" w14:textId="201FAC6D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273C6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273C68">
              <w:rPr>
                <w:sz w:val="20"/>
                <w:szCs w:val="20"/>
              </w:rPr>
              <w:t>.2024 9-00</w:t>
            </w:r>
            <w:r>
              <w:rPr>
                <w:sz w:val="20"/>
                <w:szCs w:val="20"/>
              </w:rPr>
              <w:t>, 14-30</w:t>
            </w:r>
          </w:p>
          <w:p w14:paraId="6381DC5C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Бодунова Т.А.  Яковлев В.В.</w:t>
            </w:r>
          </w:p>
          <w:p w14:paraId="076B8DD8" w14:textId="3CCD0FEB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678EDF30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Кинотеатр Дон (Данковский район, </w:t>
            </w:r>
          </w:p>
          <w:p w14:paraId="7BFDEB29" w14:textId="0D393ABB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г. Данков, </w:t>
            </w:r>
          </w:p>
          <w:p w14:paraId="442D4AA5" w14:textId="737E9382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ул. Урицкого, д.1)</w:t>
            </w:r>
          </w:p>
        </w:tc>
      </w:tr>
      <w:bookmarkEnd w:id="0"/>
      <w:tr w:rsidR="00273C68" w:rsidRPr="00273C68" w14:paraId="3114A2C6" w14:textId="77777777" w:rsidTr="00273C68">
        <w:trPr>
          <w:trHeight w:val="547"/>
        </w:trPr>
        <w:tc>
          <w:tcPr>
            <w:tcW w:w="420" w:type="pct"/>
            <w:vMerge/>
          </w:tcPr>
          <w:p w14:paraId="1DE18185" w14:textId="468A84B1" w:rsidR="00273C68" w:rsidRPr="00273C68" w:rsidRDefault="00273C68" w:rsidP="00273C6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05" w:type="pct"/>
          </w:tcPr>
          <w:p w14:paraId="6F327ECA" w14:textId="67ACE65E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Открытость и гласность в деятельности  участковой избирательной комиссии</w:t>
            </w:r>
          </w:p>
        </w:tc>
        <w:tc>
          <w:tcPr>
            <w:tcW w:w="1313" w:type="pct"/>
            <w:vMerge/>
            <w:vAlign w:val="center"/>
          </w:tcPr>
          <w:p w14:paraId="7A8F0D61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5D013327" w14:textId="600F94C6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</w:tr>
      <w:tr w:rsidR="00273C68" w:rsidRPr="00273C68" w14:paraId="5541AD68" w14:textId="77777777" w:rsidTr="00273C68">
        <w:trPr>
          <w:trHeight w:val="687"/>
        </w:trPr>
        <w:tc>
          <w:tcPr>
            <w:tcW w:w="420" w:type="pct"/>
            <w:vMerge/>
          </w:tcPr>
          <w:p w14:paraId="7FB55054" w14:textId="3AE3C7EF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pct"/>
          </w:tcPr>
          <w:p w14:paraId="69D7B4E1" w14:textId="1DF7F710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313" w:type="pct"/>
            <w:vMerge/>
            <w:vAlign w:val="center"/>
          </w:tcPr>
          <w:p w14:paraId="5AA27384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253673A9" w14:textId="66472A8C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</w:tr>
      <w:tr w:rsidR="00273C68" w:rsidRPr="00273C68" w14:paraId="4362B89A" w14:textId="77777777" w:rsidTr="00273C68">
        <w:tc>
          <w:tcPr>
            <w:tcW w:w="420" w:type="pct"/>
            <w:vMerge w:val="restart"/>
          </w:tcPr>
          <w:p w14:paraId="53A64CF7" w14:textId="7D3F2A13" w:rsidR="00273C68" w:rsidRPr="00273C68" w:rsidRDefault="00273C68" w:rsidP="00273C68">
            <w:pPr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 xml:space="preserve"> 2.</w:t>
            </w:r>
          </w:p>
        </w:tc>
        <w:tc>
          <w:tcPr>
            <w:tcW w:w="2205" w:type="pct"/>
          </w:tcPr>
          <w:p w14:paraId="2DE385EF" w14:textId="224CFA7F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313" w:type="pct"/>
            <w:vMerge w:val="restart"/>
            <w:vAlign w:val="center"/>
          </w:tcPr>
          <w:p w14:paraId="2BDA628E" w14:textId="5F14CA53" w:rsidR="00273C68" w:rsidRDefault="00273C68" w:rsidP="00273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273C6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273C68">
              <w:rPr>
                <w:sz w:val="20"/>
                <w:szCs w:val="20"/>
              </w:rPr>
              <w:t xml:space="preserve">.2024 </w:t>
            </w:r>
            <w:r w:rsidRPr="00273C68">
              <w:rPr>
                <w:sz w:val="20"/>
                <w:szCs w:val="20"/>
              </w:rPr>
              <w:t>9-00</w:t>
            </w:r>
            <w:r>
              <w:rPr>
                <w:sz w:val="20"/>
                <w:szCs w:val="20"/>
              </w:rPr>
              <w:t>, 14-30</w:t>
            </w:r>
          </w:p>
          <w:p w14:paraId="5AF1A986" w14:textId="47FC0F0E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Бодунова Т.А.  Яковлев В.В.</w:t>
            </w:r>
          </w:p>
          <w:p w14:paraId="6F800A77" w14:textId="7B3F81FA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1A12FA74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Кинотеатр Дон (Данковский район, </w:t>
            </w:r>
          </w:p>
          <w:p w14:paraId="22B67372" w14:textId="6F152AAC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г. Данков, </w:t>
            </w:r>
          </w:p>
          <w:p w14:paraId="1E1E5CE9" w14:textId="59EDE354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ул. Урицкого, д.1)</w:t>
            </w:r>
          </w:p>
        </w:tc>
      </w:tr>
      <w:tr w:rsidR="00273C68" w:rsidRPr="00273C68" w14:paraId="685C933F" w14:textId="77777777" w:rsidTr="00273C68">
        <w:tc>
          <w:tcPr>
            <w:tcW w:w="420" w:type="pct"/>
            <w:vMerge/>
          </w:tcPr>
          <w:p w14:paraId="3D50CAE1" w14:textId="1B8BDB40" w:rsidR="00273C68" w:rsidRPr="00273C68" w:rsidRDefault="00273C68" w:rsidP="00273C68">
            <w:pPr>
              <w:spacing w:line="276" w:lineRule="auto"/>
              <w:ind w:left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05" w:type="pct"/>
          </w:tcPr>
          <w:p w14:paraId="5F83F8E5" w14:textId="7E32A2E3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74366E50" w14:textId="7EA416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6732DBE3" w14:textId="4DDE2172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</w:tr>
      <w:tr w:rsidR="00A4615D" w:rsidRPr="00273C68" w14:paraId="41DA0E38" w14:textId="77777777" w:rsidTr="00273C68">
        <w:tc>
          <w:tcPr>
            <w:tcW w:w="420" w:type="pct"/>
          </w:tcPr>
          <w:p w14:paraId="4289C68E" w14:textId="74CD7A89" w:rsidR="00A4615D" w:rsidRPr="00273C68" w:rsidRDefault="00A4615D" w:rsidP="00273C6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205" w:type="pct"/>
            <w:vAlign w:val="center"/>
          </w:tcPr>
          <w:p w14:paraId="3A931A4A" w14:textId="2CF33196" w:rsidR="00A4615D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1313" w:type="pct"/>
            <w:tcBorders>
              <w:bottom w:val="single" w:sz="4" w:space="0" w:color="auto"/>
            </w:tcBorders>
            <w:vAlign w:val="center"/>
          </w:tcPr>
          <w:p w14:paraId="0CCCF9FA" w14:textId="3AE0831A" w:rsidR="00A4615D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4615D" w:rsidRPr="00273C6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="00A4615D" w:rsidRPr="00273C68">
              <w:rPr>
                <w:sz w:val="20"/>
                <w:szCs w:val="20"/>
              </w:rPr>
              <w:t xml:space="preserve">.2024 </w:t>
            </w:r>
            <w:r w:rsidRPr="00273C68">
              <w:rPr>
                <w:sz w:val="20"/>
                <w:szCs w:val="20"/>
              </w:rPr>
              <w:t>9-00</w:t>
            </w:r>
            <w:r>
              <w:rPr>
                <w:sz w:val="20"/>
                <w:szCs w:val="20"/>
              </w:rPr>
              <w:t>, 14-30</w:t>
            </w:r>
          </w:p>
          <w:p w14:paraId="2E9E9C13" w14:textId="77777777" w:rsidR="00A4615D" w:rsidRPr="00273C68" w:rsidRDefault="00A4615D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Бодунова Т.А.  Яковлев В.В.</w:t>
            </w:r>
          </w:p>
          <w:p w14:paraId="7EE41C99" w14:textId="2F16808C" w:rsidR="00A4615D" w:rsidRPr="00273C68" w:rsidRDefault="00A4615D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14:paraId="6F4097B4" w14:textId="77777777" w:rsidR="00A4615D" w:rsidRPr="00273C68" w:rsidRDefault="00A4615D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Кинотеатр Дон (Данковский район, </w:t>
            </w:r>
          </w:p>
          <w:p w14:paraId="09257B42" w14:textId="651EF241" w:rsidR="00A4615D" w:rsidRPr="00273C68" w:rsidRDefault="00A4615D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г. Данков, </w:t>
            </w:r>
          </w:p>
          <w:p w14:paraId="102A1E22" w14:textId="1636E629" w:rsidR="00A4615D" w:rsidRPr="00273C68" w:rsidRDefault="00A4615D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ул. Урицкого, д.1)</w:t>
            </w:r>
          </w:p>
        </w:tc>
      </w:tr>
      <w:tr w:rsidR="00273C68" w:rsidRPr="00273C68" w14:paraId="7D887D30" w14:textId="77777777" w:rsidTr="008D4CA8">
        <w:trPr>
          <w:trHeight w:val="195"/>
        </w:trPr>
        <w:tc>
          <w:tcPr>
            <w:tcW w:w="420" w:type="pct"/>
            <w:vMerge w:val="restart"/>
          </w:tcPr>
          <w:p w14:paraId="65605A2D" w14:textId="7B3E08D2" w:rsidR="00273C68" w:rsidRPr="00273C68" w:rsidRDefault="00273C68" w:rsidP="00273C68">
            <w:pPr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 xml:space="preserve"> 4.</w:t>
            </w:r>
          </w:p>
        </w:tc>
        <w:tc>
          <w:tcPr>
            <w:tcW w:w="2205" w:type="pct"/>
          </w:tcPr>
          <w:p w14:paraId="1B05F497" w14:textId="77777777" w:rsidR="00273C68" w:rsidRPr="00273C68" w:rsidRDefault="00273C68" w:rsidP="00273C68">
            <w:pPr>
              <w:jc w:val="center"/>
              <w:rPr>
                <w:bCs/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  <w:p w14:paraId="3C705667" w14:textId="10049648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pct"/>
            <w:vMerge w:val="restart"/>
            <w:vAlign w:val="center"/>
          </w:tcPr>
          <w:p w14:paraId="0E35FCE9" w14:textId="322260C1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273C6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273C68">
              <w:rPr>
                <w:sz w:val="20"/>
                <w:szCs w:val="20"/>
              </w:rPr>
              <w:t>.2024 09-00, 14-30</w:t>
            </w:r>
          </w:p>
          <w:p w14:paraId="48342733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Бодунова Т.А.  Яковлев В.В.</w:t>
            </w:r>
          </w:p>
          <w:p w14:paraId="3169A8BE" w14:textId="134BEE6A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3D7B3F97" w14:textId="7A2954E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Большой зал администрации Данковского района (Данковский район, г. Данков, ул. Семеновского, д.13)</w:t>
            </w:r>
          </w:p>
        </w:tc>
      </w:tr>
      <w:tr w:rsidR="00273C68" w:rsidRPr="00273C68" w14:paraId="3EC5C5ED" w14:textId="77777777" w:rsidTr="008D4CA8">
        <w:trPr>
          <w:trHeight w:val="630"/>
        </w:trPr>
        <w:tc>
          <w:tcPr>
            <w:tcW w:w="420" w:type="pct"/>
            <w:vMerge/>
          </w:tcPr>
          <w:p w14:paraId="5E101DF6" w14:textId="77777777" w:rsidR="00273C68" w:rsidRPr="00273C68" w:rsidRDefault="00273C68" w:rsidP="00273C68">
            <w:pPr>
              <w:spacing w:line="276" w:lineRule="auto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205" w:type="pct"/>
          </w:tcPr>
          <w:p w14:paraId="2B5A5856" w14:textId="779FECFA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43FB9948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26344848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</w:tr>
      <w:tr w:rsidR="00273C68" w:rsidRPr="00273C68" w14:paraId="3DA604E8" w14:textId="77777777" w:rsidTr="001C49B3">
        <w:tc>
          <w:tcPr>
            <w:tcW w:w="420" w:type="pct"/>
            <w:vMerge w:val="restart"/>
          </w:tcPr>
          <w:p w14:paraId="7837A01B" w14:textId="15E54C1D" w:rsidR="00273C68" w:rsidRPr="00273C68" w:rsidRDefault="00273C68" w:rsidP="00273C68">
            <w:pPr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273C68">
              <w:rPr>
                <w:bCs/>
                <w:sz w:val="20"/>
                <w:szCs w:val="20"/>
              </w:rPr>
              <w:t xml:space="preserve"> 5.</w:t>
            </w:r>
          </w:p>
        </w:tc>
        <w:tc>
          <w:tcPr>
            <w:tcW w:w="2205" w:type="pct"/>
          </w:tcPr>
          <w:p w14:paraId="09062DD0" w14:textId="4D531F3E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313" w:type="pct"/>
            <w:vMerge w:val="restart"/>
            <w:vAlign w:val="center"/>
          </w:tcPr>
          <w:p w14:paraId="1472C571" w14:textId="2DCCD935" w:rsidR="00273C68" w:rsidRDefault="00273C68" w:rsidP="00273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273C6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273C68">
              <w:rPr>
                <w:sz w:val="20"/>
                <w:szCs w:val="20"/>
              </w:rPr>
              <w:t xml:space="preserve">.2024 </w:t>
            </w:r>
            <w:r w:rsidRPr="00273C68">
              <w:rPr>
                <w:sz w:val="20"/>
                <w:szCs w:val="20"/>
              </w:rPr>
              <w:t>9-00</w:t>
            </w:r>
            <w:r>
              <w:rPr>
                <w:sz w:val="20"/>
                <w:szCs w:val="20"/>
              </w:rPr>
              <w:t>, 14-30</w:t>
            </w:r>
          </w:p>
          <w:p w14:paraId="7D138659" w14:textId="13829AA1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Бодунова Т.А.  Яковлев В.В.</w:t>
            </w:r>
          </w:p>
          <w:p w14:paraId="36051F7A" w14:textId="731F2D8C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1849AE8E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Кинотеатр Дон (Данковский район, </w:t>
            </w:r>
          </w:p>
          <w:p w14:paraId="4638E3FA" w14:textId="1C08CA68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 xml:space="preserve">г. Данков, </w:t>
            </w:r>
          </w:p>
          <w:p w14:paraId="7D955E6A" w14:textId="532861CC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ул. Урицкого, д.1)</w:t>
            </w:r>
          </w:p>
        </w:tc>
      </w:tr>
      <w:tr w:rsidR="00273C68" w:rsidRPr="00273C68" w14:paraId="09FE11D2" w14:textId="77777777" w:rsidTr="001C49B3">
        <w:tc>
          <w:tcPr>
            <w:tcW w:w="420" w:type="pct"/>
            <w:vMerge/>
          </w:tcPr>
          <w:p w14:paraId="25170B27" w14:textId="08C67595" w:rsidR="00273C68" w:rsidRPr="00273C68" w:rsidRDefault="00273C68" w:rsidP="00273C68">
            <w:pPr>
              <w:spacing w:line="276" w:lineRule="auto"/>
              <w:ind w:left="3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05" w:type="pct"/>
          </w:tcPr>
          <w:p w14:paraId="601C49A5" w14:textId="77777777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  <w:r w:rsidRPr="00273C68">
              <w:rPr>
                <w:sz w:val="20"/>
                <w:szCs w:val="20"/>
              </w:rPr>
              <w:t>Управление конфликтами</w:t>
            </w:r>
          </w:p>
          <w:p w14:paraId="0013ACF7" w14:textId="7912C4FE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0DDF3263" w14:textId="72E04794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469CAB5A" w14:textId="3B4AFAEC" w:rsidR="00273C68" w:rsidRPr="00273C68" w:rsidRDefault="00273C68" w:rsidP="00273C6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91CBAA6" w14:textId="77777777" w:rsidR="00322254" w:rsidRDefault="00322254">
      <w:pPr>
        <w:spacing w:after="200" w:line="276" w:lineRule="auto"/>
        <w:rPr>
          <w:sz w:val="18"/>
        </w:rPr>
      </w:pPr>
    </w:p>
    <w:sectPr w:rsidR="00322254" w:rsidSect="0090457C">
      <w:pgSz w:w="16838" w:h="11906" w:orient="landscape"/>
      <w:pgMar w:top="1134" w:right="85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62E99" w14:textId="77777777" w:rsidR="00530BFB" w:rsidRDefault="00530BFB" w:rsidP="004C0E9A">
      <w:r>
        <w:separator/>
      </w:r>
    </w:p>
  </w:endnote>
  <w:endnote w:type="continuationSeparator" w:id="0">
    <w:p w14:paraId="3CBA3E49" w14:textId="77777777" w:rsidR="00530BFB" w:rsidRDefault="00530BFB" w:rsidP="004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9F25E" w14:textId="77777777" w:rsidR="00530BFB" w:rsidRDefault="00530BFB" w:rsidP="004C0E9A">
      <w:r>
        <w:separator/>
      </w:r>
    </w:p>
  </w:footnote>
  <w:footnote w:type="continuationSeparator" w:id="0">
    <w:p w14:paraId="7199F51B" w14:textId="77777777" w:rsidR="00530BFB" w:rsidRDefault="00530BFB" w:rsidP="004C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844683"/>
      <w:docPartObj>
        <w:docPartGallery w:val="Page Numbers (Top of Page)"/>
        <w:docPartUnique/>
      </w:docPartObj>
    </w:sdtPr>
    <w:sdtContent>
      <w:p w14:paraId="0FB13B9D" w14:textId="07B896F9" w:rsidR="004C0E9A" w:rsidRDefault="004C0E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7C359A" w14:textId="77777777" w:rsidR="004C0E9A" w:rsidRDefault="004C0E9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54"/>
    <w:rsid w:val="0001204D"/>
    <w:rsid w:val="00031001"/>
    <w:rsid w:val="000A763C"/>
    <w:rsid w:val="000B6BEE"/>
    <w:rsid w:val="00113D9B"/>
    <w:rsid w:val="00117459"/>
    <w:rsid w:val="001C41F7"/>
    <w:rsid w:val="00273C68"/>
    <w:rsid w:val="002839ED"/>
    <w:rsid w:val="002A5EE8"/>
    <w:rsid w:val="00322254"/>
    <w:rsid w:val="003F638A"/>
    <w:rsid w:val="004437BA"/>
    <w:rsid w:val="004715DA"/>
    <w:rsid w:val="004A70AD"/>
    <w:rsid w:val="004C0E9A"/>
    <w:rsid w:val="004C73D4"/>
    <w:rsid w:val="00530BFB"/>
    <w:rsid w:val="006055D7"/>
    <w:rsid w:val="0065728F"/>
    <w:rsid w:val="0067280A"/>
    <w:rsid w:val="006A187E"/>
    <w:rsid w:val="006B0ED3"/>
    <w:rsid w:val="006B53F6"/>
    <w:rsid w:val="00794064"/>
    <w:rsid w:val="007F007B"/>
    <w:rsid w:val="00805C69"/>
    <w:rsid w:val="008A2876"/>
    <w:rsid w:val="008E512C"/>
    <w:rsid w:val="0090457C"/>
    <w:rsid w:val="0094369B"/>
    <w:rsid w:val="00996F84"/>
    <w:rsid w:val="009A63FD"/>
    <w:rsid w:val="009F6D6A"/>
    <w:rsid w:val="00A16422"/>
    <w:rsid w:val="00A20368"/>
    <w:rsid w:val="00A35BA2"/>
    <w:rsid w:val="00A4615D"/>
    <w:rsid w:val="00B2639D"/>
    <w:rsid w:val="00B27AB4"/>
    <w:rsid w:val="00B3495F"/>
    <w:rsid w:val="00BD5F61"/>
    <w:rsid w:val="00C271BF"/>
    <w:rsid w:val="00C3307A"/>
    <w:rsid w:val="00C404D3"/>
    <w:rsid w:val="00C40910"/>
    <w:rsid w:val="00C4279A"/>
    <w:rsid w:val="00C7716B"/>
    <w:rsid w:val="00D3319F"/>
    <w:rsid w:val="00D702D4"/>
    <w:rsid w:val="00DB2F86"/>
    <w:rsid w:val="00DD46CE"/>
    <w:rsid w:val="00EB0757"/>
    <w:rsid w:val="00EB5A47"/>
    <w:rsid w:val="00F36F0A"/>
    <w:rsid w:val="00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6F1E"/>
  <w15:docId w15:val="{318B97EB-0AFC-4E7E-AA39-0FE650B0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uiPriority w:val="99"/>
    <w:locked/>
    <w:rsid w:val="008A287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8A2876"/>
    <w:pPr>
      <w:widowControl w:val="0"/>
      <w:shd w:val="clear" w:color="auto" w:fill="FFFFFF"/>
      <w:spacing w:after="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basedOn w:val="a7"/>
    <w:uiPriority w:val="99"/>
    <w:rsid w:val="008A2876"/>
    <w:rPr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styleId="a8">
    <w:name w:val="Table Grid"/>
    <w:basedOn w:val="a1"/>
    <w:uiPriority w:val="59"/>
    <w:rsid w:val="008A287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6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D5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C0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Бодунова Татьяна Александровна</cp:lastModifiedBy>
  <cp:revision>4</cp:revision>
  <dcterms:created xsi:type="dcterms:W3CDTF">2024-01-31T12:34:00Z</dcterms:created>
  <dcterms:modified xsi:type="dcterms:W3CDTF">2024-06-21T09:20:00Z</dcterms:modified>
</cp:coreProperties>
</file>