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6E0237" w14:textId="77777777" w:rsidR="00FC413B" w:rsidRPr="00EB6AEF" w:rsidRDefault="00FC413B" w:rsidP="00FC413B">
      <w:pPr>
        <w:jc w:val="both"/>
        <w:rPr>
          <w:b/>
          <w:bCs/>
          <w:sz w:val="10"/>
          <w:szCs w:val="10"/>
        </w:rPr>
      </w:pPr>
    </w:p>
    <w:p w14:paraId="663CF462" w14:textId="77777777" w:rsidR="00A20A3A" w:rsidRDefault="00A20A3A" w:rsidP="00A20A3A">
      <w:pPr>
        <w:rPr>
          <w:iCs/>
          <w:color w:val="000000"/>
          <w:sz w:val="20"/>
          <w:szCs w:val="20"/>
        </w:rPr>
      </w:pPr>
      <w:r w:rsidRPr="00915BA1">
        <w:rPr>
          <w:b/>
          <w:bCs/>
        </w:rPr>
        <w:t xml:space="preserve">ТЕРРИТОРИАЛЬНАЯ </w:t>
      </w:r>
      <w:proofErr w:type="gramStart"/>
      <w:r w:rsidRPr="00915BA1">
        <w:rPr>
          <w:b/>
          <w:bCs/>
        </w:rPr>
        <w:t>ИЗБИРАТЕЛЬНАЯ  КОМИССИЯ</w:t>
      </w:r>
      <w:proofErr w:type="gramEnd"/>
    </w:p>
    <w:p w14:paraId="4B783DED" w14:textId="77777777" w:rsidR="00A20A3A" w:rsidRPr="00915BA1" w:rsidRDefault="00A20A3A" w:rsidP="00A20A3A">
      <w:r w:rsidRPr="00915BA1">
        <w:rPr>
          <w:b/>
          <w:bCs/>
        </w:rPr>
        <w:t xml:space="preserve">ДАНКОВСКОГО РАЙОНА </w:t>
      </w:r>
    </w:p>
    <w:p w14:paraId="5EEC7D45" w14:textId="77777777" w:rsidR="00A20A3A" w:rsidRPr="00915BA1" w:rsidRDefault="00A20A3A" w:rsidP="00A20A3A">
      <w:pPr>
        <w:keepNext/>
        <w:spacing w:before="240" w:after="240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945"/>
        <w:gridCol w:w="1980"/>
      </w:tblGrid>
      <w:tr w:rsidR="00A20A3A" w:rsidRPr="00915BA1" w14:paraId="1D056A44" w14:textId="77777777" w:rsidTr="002E2BDE">
        <w:tc>
          <w:tcPr>
            <w:tcW w:w="2988" w:type="dxa"/>
          </w:tcPr>
          <w:p w14:paraId="318EA78B" w14:textId="1B4AF35C" w:rsidR="00A20A3A" w:rsidRPr="00FD1C6B" w:rsidRDefault="001C34FF" w:rsidP="002E2BDE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</w:t>
            </w:r>
            <w:r w:rsidR="00A20A3A">
              <w:rPr>
                <w:color w:val="000000"/>
              </w:rPr>
              <w:t>4.07.</w:t>
            </w:r>
            <w:r w:rsidR="00A20A3A" w:rsidRPr="00AB037A">
              <w:rPr>
                <w:color w:val="000000"/>
              </w:rPr>
              <w:t>20</w:t>
            </w:r>
            <w:r w:rsidR="00A20A3A">
              <w:rPr>
                <w:color w:val="000000"/>
              </w:rPr>
              <w:t>2</w:t>
            </w:r>
            <w:r>
              <w:rPr>
                <w:color w:val="000000"/>
              </w:rPr>
              <w:t>4</w:t>
            </w:r>
            <w:r w:rsidR="00A20A3A" w:rsidRPr="00AB037A">
              <w:rPr>
                <w:color w:val="000000"/>
              </w:rPr>
              <w:t xml:space="preserve"> года</w:t>
            </w:r>
          </w:p>
        </w:tc>
        <w:tc>
          <w:tcPr>
            <w:tcW w:w="3735" w:type="dxa"/>
          </w:tcPr>
          <w:p w14:paraId="48BE536A" w14:textId="77777777" w:rsidR="00A20A3A" w:rsidRPr="00915BA1" w:rsidRDefault="00A20A3A" w:rsidP="002E2BDE">
            <w:pPr>
              <w:rPr>
                <w:color w:val="000000"/>
              </w:rPr>
            </w:pPr>
          </w:p>
        </w:tc>
        <w:tc>
          <w:tcPr>
            <w:tcW w:w="945" w:type="dxa"/>
          </w:tcPr>
          <w:p w14:paraId="4892F421" w14:textId="77777777" w:rsidR="00A20A3A" w:rsidRPr="00FD1C6B" w:rsidRDefault="00A20A3A" w:rsidP="002E2BDE">
            <w:pPr>
              <w:jc w:val="right"/>
              <w:rPr>
                <w:color w:val="000000"/>
                <w:highlight w:val="yellow"/>
              </w:rPr>
            </w:pPr>
            <w:r w:rsidRPr="00AB037A">
              <w:rPr>
                <w:color w:val="000000"/>
              </w:rPr>
              <w:t>№</w:t>
            </w:r>
            <w:r w:rsidRPr="00FD1C6B">
              <w:rPr>
                <w:color w:val="000000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48AC8209" w14:textId="20492B9E" w:rsidR="00A20A3A" w:rsidRPr="00FD1C6B" w:rsidRDefault="001C34FF" w:rsidP="002E2BDE">
            <w:pPr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105</w:t>
            </w:r>
            <w:r w:rsidR="00A20A3A" w:rsidRPr="00BC1575">
              <w:rPr>
                <w:color w:val="000000"/>
              </w:rPr>
              <w:t xml:space="preserve"> </w:t>
            </w:r>
            <w:r w:rsidR="00A20A3A" w:rsidRPr="009B73AA">
              <w:rPr>
                <w:color w:val="000000"/>
              </w:rPr>
              <w:t>/</w:t>
            </w:r>
            <w:r w:rsidR="00A20A3A">
              <w:rPr>
                <w:color w:val="000000"/>
              </w:rPr>
              <w:t>5</w:t>
            </w:r>
            <w:r>
              <w:rPr>
                <w:color w:val="000000"/>
              </w:rPr>
              <w:t>36</w:t>
            </w:r>
          </w:p>
        </w:tc>
      </w:tr>
    </w:tbl>
    <w:p w14:paraId="73CA61C1" w14:textId="77777777" w:rsidR="00A20A3A" w:rsidRDefault="00A20A3A" w:rsidP="00A20A3A">
      <w:pPr>
        <w:rPr>
          <w:color w:val="000000"/>
        </w:rPr>
      </w:pPr>
      <w:r w:rsidRPr="00170426">
        <w:rPr>
          <w:color w:val="000000"/>
        </w:rPr>
        <w:t>г. Данков</w:t>
      </w:r>
    </w:p>
    <w:p w14:paraId="00B72A14" w14:textId="77777777" w:rsidR="00A20A3A" w:rsidRPr="00170426" w:rsidRDefault="00A20A3A" w:rsidP="00A20A3A">
      <w:pPr>
        <w:rPr>
          <w:color w:val="000000"/>
        </w:rPr>
      </w:pPr>
    </w:p>
    <w:p w14:paraId="299E743C" w14:textId="34D6320A" w:rsidR="00F96B87" w:rsidRDefault="00F96B87" w:rsidP="00F96B87">
      <w:pPr>
        <w:spacing w:line="276" w:lineRule="auto"/>
        <w:rPr>
          <w:b/>
        </w:rPr>
      </w:pPr>
      <w:r>
        <w:rPr>
          <w:b/>
        </w:rPr>
        <w:t>О проведении</w:t>
      </w:r>
      <w:r w:rsidRPr="006924C6">
        <w:rPr>
          <w:b/>
        </w:rPr>
        <w:t xml:space="preserve"> мероприятий</w:t>
      </w:r>
      <w:r>
        <w:rPr>
          <w:b/>
        </w:rPr>
        <w:t xml:space="preserve">, </w:t>
      </w:r>
      <w:r w:rsidRPr="006924C6">
        <w:rPr>
          <w:b/>
        </w:rPr>
        <w:t>пос</w:t>
      </w:r>
      <w:r>
        <w:rPr>
          <w:b/>
        </w:rPr>
        <w:t>вященных Дню молодого избирателя</w:t>
      </w:r>
      <w:r w:rsidR="003C7FCB">
        <w:rPr>
          <w:b/>
        </w:rPr>
        <w:br/>
      </w:r>
      <w:r>
        <w:rPr>
          <w:b/>
        </w:rPr>
        <w:t xml:space="preserve"> в </w:t>
      </w:r>
      <w:r w:rsidR="00A20A3A">
        <w:rPr>
          <w:b/>
        </w:rPr>
        <w:t xml:space="preserve">Данковском </w:t>
      </w:r>
      <w:r>
        <w:rPr>
          <w:b/>
        </w:rPr>
        <w:t>муниципальном районе</w:t>
      </w:r>
    </w:p>
    <w:p w14:paraId="3EDDDC04" w14:textId="77777777" w:rsidR="00F96B87" w:rsidRPr="003F56DF" w:rsidRDefault="00F96B87" w:rsidP="00F96B87">
      <w:pPr>
        <w:pStyle w:val="a4"/>
        <w:rPr>
          <w:b w:val="0"/>
          <w:sz w:val="22"/>
          <w:szCs w:val="22"/>
        </w:rPr>
      </w:pPr>
    </w:p>
    <w:p w14:paraId="604E6476" w14:textId="0F0E94A8" w:rsidR="00F96B87" w:rsidRPr="00F96B87" w:rsidRDefault="00F96B87" w:rsidP="00F96B87">
      <w:pPr>
        <w:ind w:firstLine="539"/>
        <w:contextualSpacing/>
        <w:jc w:val="both"/>
      </w:pPr>
      <w:r w:rsidRPr="00F96B87">
        <w:t xml:space="preserve">В соответствии с подпунктом в п.9 ст. 26 </w:t>
      </w:r>
      <w:r w:rsidR="00A6044D">
        <w:rPr>
          <w:color w:val="000000"/>
        </w:rPr>
        <w:t>Федерального закона от 12 </w:t>
      </w:r>
      <w:r w:rsidRPr="00F96B87">
        <w:rPr>
          <w:color w:val="000000"/>
        </w:rPr>
        <w:t>июня 2002 года № 67-ФЗ «Об основных гарантиях избирательных прав и права на участие в референдуме</w:t>
      </w:r>
      <w:r w:rsidR="00A6044D">
        <w:rPr>
          <w:color w:val="000000"/>
        </w:rPr>
        <w:t xml:space="preserve"> граждан Российской Федерации», во исполнение постановления избирательной комиссии Липецкой области от 1</w:t>
      </w:r>
      <w:r w:rsidR="00A20A3A">
        <w:rPr>
          <w:color w:val="000000"/>
        </w:rPr>
        <w:t>5</w:t>
      </w:r>
      <w:r w:rsidR="00A6044D">
        <w:rPr>
          <w:color w:val="000000"/>
        </w:rPr>
        <w:t> июня 202</w:t>
      </w:r>
      <w:r w:rsidR="00A20A3A">
        <w:rPr>
          <w:color w:val="000000"/>
        </w:rPr>
        <w:t>3</w:t>
      </w:r>
      <w:r w:rsidR="00A6044D">
        <w:rPr>
          <w:color w:val="000000"/>
        </w:rPr>
        <w:t xml:space="preserve"> года №</w:t>
      </w:r>
      <w:r w:rsidR="00A20A3A">
        <w:rPr>
          <w:color w:val="000000"/>
        </w:rPr>
        <w:t xml:space="preserve"> 24</w:t>
      </w:r>
      <w:r w:rsidR="00A6044D">
        <w:rPr>
          <w:color w:val="000000"/>
        </w:rPr>
        <w:t>/</w:t>
      </w:r>
      <w:r w:rsidR="00A20A3A">
        <w:rPr>
          <w:color w:val="000000"/>
        </w:rPr>
        <w:t>308</w:t>
      </w:r>
      <w:r w:rsidR="00A6044D">
        <w:rPr>
          <w:color w:val="000000"/>
        </w:rPr>
        <w:t>-</w:t>
      </w:r>
      <w:r w:rsidR="00A20A3A">
        <w:rPr>
          <w:color w:val="000000"/>
        </w:rPr>
        <w:t>7</w:t>
      </w:r>
      <w:r w:rsidR="00A6044D">
        <w:rPr>
          <w:color w:val="000000"/>
        </w:rPr>
        <w:t xml:space="preserve"> «</w:t>
      </w:r>
      <w:r w:rsidR="00A6044D" w:rsidRPr="00A6044D">
        <w:rPr>
          <w:bCs/>
          <w:shd w:val="clear" w:color="auto" w:fill="FFFFFF"/>
        </w:rPr>
        <w:t>О проведении мероприятий в муниципальных районах и городских округах, фестиваля, посвященных Дню молодого избирателя</w:t>
      </w:r>
      <w:r w:rsidR="00A6044D">
        <w:rPr>
          <w:bCs/>
          <w:shd w:val="clear" w:color="auto" w:fill="FFFFFF"/>
        </w:rPr>
        <w:t xml:space="preserve">», </w:t>
      </w:r>
      <w:r w:rsidRPr="00A6044D">
        <w:rPr>
          <w:color w:val="000000"/>
        </w:rPr>
        <w:t>а</w:t>
      </w:r>
      <w:r w:rsidRPr="00F96B87">
        <w:rPr>
          <w:color w:val="000000"/>
        </w:rPr>
        <w:t xml:space="preserve"> также в</w:t>
      </w:r>
      <w:r w:rsidRPr="00F96B87">
        <w:t xml:space="preserve"> целях повышения правовой и электоральной культуры, уровня информированности молодых и будущих избирателей о выборах, создания условий для их осознанного участия в голосовании, формирования у молодых людей гражданской ответственности, интереса к вопросам развития страны, области, района посредством участия в выборах, территориальная избирательная комиссия Липецкого района </w:t>
      </w:r>
      <w:r w:rsidRPr="00F96B87">
        <w:rPr>
          <w:b/>
        </w:rPr>
        <w:t>постановляет</w:t>
      </w:r>
      <w:r w:rsidRPr="00F96B87">
        <w:t>:</w:t>
      </w:r>
    </w:p>
    <w:p w14:paraId="3A70E8FF" w14:textId="314B7744" w:rsidR="00F96B87" w:rsidRPr="00F96B87" w:rsidRDefault="00F96B87" w:rsidP="00F96B87">
      <w:pPr>
        <w:pStyle w:val="a4"/>
        <w:ind w:firstLine="708"/>
        <w:contextualSpacing/>
        <w:jc w:val="both"/>
        <w:rPr>
          <w:b w:val="0"/>
          <w:szCs w:val="28"/>
        </w:rPr>
      </w:pPr>
      <w:r w:rsidRPr="00F96B87">
        <w:rPr>
          <w:b w:val="0"/>
          <w:szCs w:val="28"/>
        </w:rPr>
        <w:t>1.</w:t>
      </w:r>
      <w:r w:rsidR="006819ED">
        <w:rPr>
          <w:b w:val="0"/>
          <w:szCs w:val="28"/>
        </w:rPr>
        <w:t> </w:t>
      </w:r>
      <w:r w:rsidRPr="00F96B87">
        <w:rPr>
          <w:b w:val="0"/>
          <w:szCs w:val="28"/>
        </w:rPr>
        <w:t xml:space="preserve">Утвердить согласованный с администрацией </w:t>
      </w:r>
      <w:r w:rsidR="00A20A3A">
        <w:rPr>
          <w:b w:val="0"/>
          <w:szCs w:val="28"/>
        </w:rPr>
        <w:t>Данковского</w:t>
      </w:r>
      <w:r w:rsidRPr="00F96B87">
        <w:rPr>
          <w:b w:val="0"/>
          <w:szCs w:val="28"/>
        </w:rPr>
        <w:t xml:space="preserve"> муниципального района </w:t>
      </w:r>
      <w:r w:rsidR="001D3644">
        <w:rPr>
          <w:b w:val="0"/>
          <w:szCs w:val="28"/>
        </w:rPr>
        <w:t>План мероприятий, посвященных Д</w:t>
      </w:r>
      <w:r w:rsidRPr="00F96B87">
        <w:rPr>
          <w:b w:val="0"/>
          <w:szCs w:val="28"/>
        </w:rPr>
        <w:t>ню молодого избирателя</w:t>
      </w:r>
      <w:r w:rsidR="00A20A3A">
        <w:rPr>
          <w:b w:val="0"/>
          <w:szCs w:val="28"/>
        </w:rPr>
        <w:t xml:space="preserve"> (прилагается)</w:t>
      </w:r>
      <w:r w:rsidRPr="00F96B87">
        <w:rPr>
          <w:b w:val="0"/>
          <w:szCs w:val="28"/>
        </w:rPr>
        <w:t>.</w:t>
      </w:r>
    </w:p>
    <w:p w14:paraId="18A74838" w14:textId="2E27B53C" w:rsidR="00F96B87" w:rsidRPr="00F96B87" w:rsidRDefault="00F96B87" w:rsidP="00F96B87">
      <w:pPr>
        <w:ind w:firstLine="709"/>
        <w:contextualSpacing/>
        <w:jc w:val="both"/>
      </w:pPr>
      <w:r w:rsidRPr="00F96B87">
        <w:t>2.</w:t>
      </w:r>
      <w:r w:rsidR="006819ED">
        <w:t> </w:t>
      </w:r>
      <w:r w:rsidRPr="00F96B87">
        <w:t xml:space="preserve">Разместить настоящее постановление на сайте ТИК </w:t>
      </w:r>
      <w:r w:rsidR="00A20A3A">
        <w:t>Данковского</w:t>
      </w:r>
      <w:r w:rsidRPr="00F96B87">
        <w:t xml:space="preserve"> района в информационно-телекоммуникационной сети «Интернет».</w:t>
      </w:r>
    </w:p>
    <w:p w14:paraId="28E15464" w14:textId="08039BCC" w:rsidR="00F96B87" w:rsidRDefault="006819ED" w:rsidP="00F96B87">
      <w:pPr>
        <w:ind w:firstLine="709"/>
        <w:contextualSpacing/>
        <w:jc w:val="both"/>
      </w:pPr>
      <w:r>
        <w:t>3</w:t>
      </w:r>
      <w:r w:rsidR="00F96B87" w:rsidRPr="00F96B87">
        <w:t>.</w:t>
      </w:r>
      <w:r>
        <w:t> </w:t>
      </w:r>
      <w:r w:rsidR="00F96B87" w:rsidRPr="00F96B87">
        <w:t xml:space="preserve">Контроль за выполнением настоящего постановления возложить на председателя территориальной избирательной комиссии </w:t>
      </w:r>
      <w:r w:rsidR="00A20A3A">
        <w:t>Данковского</w:t>
      </w:r>
      <w:r w:rsidR="00F96B87" w:rsidRPr="00F96B87">
        <w:t xml:space="preserve"> района </w:t>
      </w:r>
      <w:r w:rsidR="00A20A3A">
        <w:t>Бодунову Т</w:t>
      </w:r>
      <w:r w:rsidR="00F96B87" w:rsidRPr="00F96B87">
        <w:t>.А.</w:t>
      </w:r>
    </w:p>
    <w:p w14:paraId="676F49FB" w14:textId="77777777" w:rsidR="00F96B87" w:rsidRDefault="00F96B87" w:rsidP="00F96B87">
      <w:pPr>
        <w:ind w:firstLine="709"/>
        <w:contextualSpacing/>
        <w:jc w:val="both"/>
      </w:pPr>
    </w:p>
    <w:p w14:paraId="537FBF40" w14:textId="77777777" w:rsidR="00F96B87" w:rsidRPr="00F96B87" w:rsidRDefault="00F96B87" w:rsidP="00F96B87">
      <w:pPr>
        <w:ind w:firstLine="709"/>
        <w:contextualSpacing/>
        <w:jc w:val="both"/>
      </w:pPr>
    </w:p>
    <w:tbl>
      <w:tblPr>
        <w:tblW w:w="9609" w:type="dxa"/>
        <w:tblLook w:val="01E0" w:firstRow="1" w:lastRow="1" w:firstColumn="1" w:lastColumn="1" w:noHBand="0" w:noVBand="0"/>
      </w:tblPr>
      <w:tblGrid>
        <w:gridCol w:w="6062"/>
        <w:gridCol w:w="3547"/>
      </w:tblGrid>
      <w:tr w:rsidR="00A20A3A" w:rsidRPr="00A20A3A" w14:paraId="66B8B178" w14:textId="77777777" w:rsidTr="002E2BDE">
        <w:trPr>
          <w:trHeight w:val="965"/>
        </w:trPr>
        <w:tc>
          <w:tcPr>
            <w:tcW w:w="6062" w:type="dxa"/>
          </w:tcPr>
          <w:p w14:paraId="2FDECE80" w14:textId="77777777" w:rsidR="00A20A3A" w:rsidRPr="00A20A3A" w:rsidRDefault="00A20A3A" w:rsidP="00A20A3A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A20A3A">
              <w:rPr>
                <w:b/>
              </w:rPr>
              <w:t>Председатель территориальной</w:t>
            </w:r>
          </w:p>
          <w:p w14:paraId="11A4DE44" w14:textId="77777777" w:rsidR="00A20A3A" w:rsidRPr="00A20A3A" w:rsidRDefault="00A20A3A" w:rsidP="00A20A3A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A20A3A">
              <w:rPr>
                <w:b/>
              </w:rPr>
              <w:t xml:space="preserve">избирательной комиссии   </w:t>
            </w:r>
          </w:p>
          <w:p w14:paraId="7CEFA167" w14:textId="77777777" w:rsidR="00A20A3A" w:rsidRPr="00A20A3A" w:rsidRDefault="00A20A3A" w:rsidP="00A20A3A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A20A3A">
              <w:rPr>
                <w:b/>
              </w:rPr>
              <w:t>Данковского района</w:t>
            </w:r>
            <w:r w:rsidRPr="00A20A3A">
              <w:rPr>
                <w:b/>
              </w:rPr>
              <w:tab/>
              <w:t xml:space="preserve">                                                        </w:t>
            </w:r>
          </w:p>
          <w:p w14:paraId="100FF04C" w14:textId="77777777" w:rsidR="00A20A3A" w:rsidRPr="00A20A3A" w:rsidRDefault="00A20A3A" w:rsidP="00A20A3A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</w:p>
          <w:p w14:paraId="4E823B19" w14:textId="77777777" w:rsidR="00A20A3A" w:rsidRPr="00A20A3A" w:rsidRDefault="00A20A3A" w:rsidP="00A20A3A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A20A3A">
              <w:rPr>
                <w:b/>
              </w:rPr>
              <w:t>Секретарь территориальной</w:t>
            </w:r>
          </w:p>
          <w:p w14:paraId="7521FD5A" w14:textId="77777777" w:rsidR="00A20A3A" w:rsidRPr="00A20A3A" w:rsidRDefault="00A20A3A" w:rsidP="00A20A3A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A20A3A">
              <w:rPr>
                <w:b/>
              </w:rPr>
              <w:t>избирательной комиссии</w:t>
            </w:r>
            <w:r w:rsidRPr="00A20A3A">
              <w:rPr>
                <w:b/>
              </w:rPr>
              <w:tab/>
            </w:r>
          </w:p>
          <w:p w14:paraId="34016CA4" w14:textId="77777777" w:rsidR="00A20A3A" w:rsidRPr="00A20A3A" w:rsidRDefault="00A20A3A" w:rsidP="00A20A3A">
            <w:pPr>
              <w:jc w:val="both"/>
              <w:rPr>
                <w:rFonts w:ascii="Times New Roman CYR" w:hAnsi="Times New Roman CYR"/>
                <w:i/>
                <w:sz w:val="16"/>
                <w:szCs w:val="16"/>
              </w:rPr>
            </w:pPr>
            <w:r w:rsidRPr="00A20A3A">
              <w:rPr>
                <w:b/>
              </w:rPr>
              <w:t>Данковского района</w:t>
            </w:r>
          </w:p>
        </w:tc>
        <w:tc>
          <w:tcPr>
            <w:tcW w:w="3547" w:type="dxa"/>
          </w:tcPr>
          <w:p w14:paraId="35B1AEAA" w14:textId="77777777" w:rsidR="00A20A3A" w:rsidRPr="00A20A3A" w:rsidRDefault="00A20A3A" w:rsidP="00A20A3A">
            <w:pPr>
              <w:jc w:val="left"/>
              <w:rPr>
                <w:rFonts w:ascii="Times New Roman CYR" w:hAnsi="Times New Roman CYR"/>
                <w:sz w:val="24"/>
                <w:szCs w:val="24"/>
              </w:rPr>
            </w:pPr>
          </w:p>
          <w:p w14:paraId="7C86767D" w14:textId="77777777" w:rsidR="00A20A3A" w:rsidRPr="00A20A3A" w:rsidRDefault="00A20A3A" w:rsidP="00A20A3A">
            <w:pPr>
              <w:jc w:val="left"/>
              <w:rPr>
                <w:rFonts w:ascii="Times New Roman CYR" w:hAnsi="Times New Roman CYR"/>
                <w:sz w:val="24"/>
                <w:szCs w:val="24"/>
              </w:rPr>
            </w:pPr>
          </w:p>
          <w:p w14:paraId="4D7C853B" w14:textId="77777777" w:rsidR="00A20A3A" w:rsidRPr="00A20A3A" w:rsidRDefault="00A20A3A" w:rsidP="00A20A3A">
            <w:pPr>
              <w:ind w:firstLine="1309"/>
              <w:jc w:val="left"/>
              <w:rPr>
                <w:rFonts w:ascii="Times New Roman CYR" w:hAnsi="Times New Roman CYR"/>
                <w:sz w:val="24"/>
                <w:szCs w:val="24"/>
              </w:rPr>
            </w:pPr>
            <w:r w:rsidRPr="00A20A3A">
              <w:rPr>
                <w:b/>
              </w:rPr>
              <w:t xml:space="preserve"> Т.А. Бодунова</w:t>
            </w:r>
          </w:p>
          <w:p w14:paraId="3D1010F6" w14:textId="77777777" w:rsidR="00A20A3A" w:rsidRPr="00A20A3A" w:rsidRDefault="00A20A3A" w:rsidP="00A20A3A">
            <w:pPr>
              <w:ind w:firstLine="1309"/>
              <w:jc w:val="left"/>
              <w:rPr>
                <w:b/>
              </w:rPr>
            </w:pPr>
          </w:p>
          <w:p w14:paraId="2C676FC1" w14:textId="77777777" w:rsidR="00A20A3A" w:rsidRPr="00A20A3A" w:rsidRDefault="00A20A3A" w:rsidP="00A20A3A">
            <w:pPr>
              <w:ind w:firstLine="1309"/>
              <w:jc w:val="left"/>
              <w:rPr>
                <w:b/>
              </w:rPr>
            </w:pPr>
          </w:p>
          <w:p w14:paraId="17371668" w14:textId="77777777" w:rsidR="00A20A3A" w:rsidRPr="00A20A3A" w:rsidRDefault="00A20A3A" w:rsidP="00A20A3A">
            <w:pPr>
              <w:ind w:firstLine="1309"/>
              <w:jc w:val="left"/>
              <w:rPr>
                <w:b/>
              </w:rPr>
            </w:pPr>
          </w:p>
          <w:p w14:paraId="37635EB6" w14:textId="77777777" w:rsidR="00A20A3A" w:rsidRPr="00A20A3A" w:rsidRDefault="00A20A3A" w:rsidP="00A20A3A">
            <w:pPr>
              <w:ind w:firstLine="1309"/>
              <w:jc w:val="left"/>
              <w:rPr>
                <w:b/>
                <w:sz w:val="10"/>
              </w:rPr>
            </w:pPr>
          </w:p>
          <w:p w14:paraId="7A35382B" w14:textId="77777777" w:rsidR="00A20A3A" w:rsidRPr="00A20A3A" w:rsidRDefault="00A20A3A" w:rsidP="00A20A3A">
            <w:pPr>
              <w:ind w:firstLine="1309"/>
              <w:jc w:val="left"/>
              <w:rPr>
                <w:rFonts w:ascii="Times New Roman CYR" w:hAnsi="Times New Roman CYR"/>
                <w:i/>
                <w:sz w:val="16"/>
                <w:szCs w:val="16"/>
              </w:rPr>
            </w:pPr>
            <w:r w:rsidRPr="00A20A3A">
              <w:rPr>
                <w:b/>
              </w:rPr>
              <w:t>Л.И. Кривцова</w:t>
            </w:r>
          </w:p>
        </w:tc>
      </w:tr>
    </w:tbl>
    <w:p w14:paraId="78089C56" w14:textId="77777777" w:rsidR="00F96B87" w:rsidRDefault="00F96B87" w:rsidP="001464CA">
      <w:pPr>
        <w:pStyle w:val="ConsPlusNormal"/>
        <w:outlineLvl w:val="1"/>
        <w:rPr>
          <w:rFonts w:ascii="Times New Roman" w:hAnsi="Times New Roman" w:cs="Times New Roman"/>
          <w:b/>
          <w:sz w:val="28"/>
          <w:szCs w:val="28"/>
        </w:rPr>
        <w:sectPr w:rsidR="00F96B87" w:rsidSect="00A63FB4">
          <w:pgSz w:w="11906" w:h="16838"/>
          <w:pgMar w:top="1134" w:right="850" w:bottom="1134" w:left="1701" w:header="709" w:footer="709" w:gutter="0"/>
          <w:cols w:space="708"/>
          <w:docGrid w:linePitch="381"/>
        </w:sectPr>
      </w:pPr>
    </w:p>
    <w:p w14:paraId="3567E1A1" w14:textId="08252B07" w:rsidR="00A20A3A" w:rsidRPr="00A20A3A" w:rsidRDefault="00A20A3A" w:rsidP="00A20A3A">
      <w:pPr>
        <w:jc w:val="right"/>
        <w:rPr>
          <w:sz w:val="20"/>
          <w:szCs w:val="20"/>
        </w:rPr>
      </w:pPr>
      <w:r w:rsidRPr="00A20A3A">
        <w:rPr>
          <w:sz w:val="20"/>
          <w:szCs w:val="20"/>
        </w:rPr>
        <w:lastRenderedPageBreak/>
        <w:t xml:space="preserve">Приложение </w:t>
      </w:r>
    </w:p>
    <w:p w14:paraId="6D47C004" w14:textId="2152FF9F" w:rsidR="00A20A3A" w:rsidRPr="00A20A3A" w:rsidRDefault="00A20A3A" w:rsidP="00A20A3A">
      <w:pPr>
        <w:jc w:val="right"/>
        <w:rPr>
          <w:sz w:val="20"/>
          <w:szCs w:val="20"/>
        </w:rPr>
      </w:pPr>
      <w:r w:rsidRPr="00A20A3A">
        <w:rPr>
          <w:sz w:val="20"/>
          <w:szCs w:val="20"/>
        </w:rPr>
        <w:t>к постановлению территориальной избирательной комиссии Данковского района</w:t>
      </w:r>
    </w:p>
    <w:p w14:paraId="749E542F" w14:textId="03AA12C5" w:rsidR="00A20A3A" w:rsidRPr="00A20A3A" w:rsidRDefault="00A20A3A" w:rsidP="00A20A3A">
      <w:pPr>
        <w:jc w:val="right"/>
        <w:rPr>
          <w:sz w:val="20"/>
          <w:szCs w:val="20"/>
        </w:rPr>
      </w:pPr>
      <w:r w:rsidRPr="00A20A3A">
        <w:rPr>
          <w:sz w:val="20"/>
          <w:szCs w:val="20"/>
        </w:rPr>
        <w:t xml:space="preserve">                                                                                                       № </w:t>
      </w:r>
      <w:r w:rsidR="001C34FF" w:rsidRPr="001C34FF">
        <w:rPr>
          <w:sz w:val="20"/>
          <w:szCs w:val="20"/>
        </w:rPr>
        <w:t>105 /536</w:t>
      </w:r>
      <w:r w:rsidRPr="00A20A3A">
        <w:rPr>
          <w:sz w:val="20"/>
          <w:szCs w:val="20"/>
        </w:rPr>
        <w:t xml:space="preserve"> от </w:t>
      </w:r>
      <w:r w:rsidR="001C34FF">
        <w:rPr>
          <w:sz w:val="20"/>
          <w:szCs w:val="20"/>
        </w:rPr>
        <w:t>2</w:t>
      </w:r>
      <w:r w:rsidRPr="00A20A3A">
        <w:rPr>
          <w:sz w:val="20"/>
          <w:szCs w:val="20"/>
        </w:rPr>
        <w:t>4.07.202</w:t>
      </w:r>
      <w:r w:rsidR="001C34FF">
        <w:rPr>
          <w:sz w:val="20"/>
          <w:szCs w:val="20"/>
        </w:rPr>
        <w:t>4</w:t>
      </w:r>
      <w:r w:rsidRPr="00A20A3A">
        <w:rPr>
          <w:sz w:val="20"/>
          <w:szCs w:val="20"/>
        </w:rPr>
        <w:t xml:space="preserve"> года</w:t>
      </w:r>
    </w:p>
    <w:p w14:paraId="79107D4A" w14:textId="77777777" w:rsidR="00A20A3A" w:rsidRPr="00A20A3A" w:rsidRDefault="00A20A3A" w:rsidP="00A20A3A">
      <w:pPr>
        <w:jc w:val="right"/>
        <w:rPr>
          <w:b/>
          <w:sz w:val="20"/>
          <w:szCs w:val="20"/>
        </w:rPr>
      </w:pPr>
    </w:p>
    <w:p w14:paraId="08A38795" w14:textId="77777777" w:rsidR="00A20A3A" w:rsidRDefault="00A20A3A" w:rsidP="00A20A3A">
      <w:pPr>
        <w:rPr>
          <w:b/>
          <w:sz w:val="24"/>
          <w:szCs w:val="24"/>
        </w:rPr>
      </w:pPr>
    </w:p>
    <w:p w14:paraId="049510CF" w14:textId="77777777" w:rsidR="00A20A3A" w:rsidRPr="001C34FF" w:rsidRDefault="00A20A3A" w:rsidP="00A20A3A">
      <w:pPr>
        <w:rPr>
          <w:b/>
          <w:bCs/>
        </w:rPr>
      </w:pPr>
      <w:r w:rsidRPr="001C34FF">
        <w:rPr>
          <w:b/>
          <w:bCs/>
        </w:rPr>
        <w:t>ПЛАН</w:t>
      </w:r>
    </w:p>
    <w:p w14:paraId="0FA7AA33" w14:textId="50917D4A" w:rsidR="00A20A3A" w:rsidRPr="001C34FF" w:rsidRDefault="00A20A3A" w:rsidP="00A20A3A">
      <w:pPr>
        <w:rPr>
          <w:b/>
          <w:bCs/>
        </w:rPr>
      </w:pPr>
      <w:r w:rsidRPr="001C34FF">
        <w:rPr>
          <w:b/>
          <w:bCs/>
        </w:rPr>
        <w:t>проведения мероприятий, посвященных Дню молодого избирателя в Данковском районе</w:t>
      </w:r>
    </w:p>
    <w:p w14:paraId="0B684AEC" w14:textId="77777777" w:rsidR="001C34FF" w:rsidRPr="001C34FF" w:rsidRDefault="001C34FF" w:rsidP="00A20A3A">
      <w:pPr>
        <w:rPr>
          <w:b/>
          <w:bCs/>
        </w:rPr>
      </w:pPr>
    </w:p>
    <w:p w14:paraId="51AC6FDE" w14:textId="77777777" w:rsidR="001C34FF" w:rsidRPr="001C34FF" w:rsidRDefault="001C34FF" w:rsidP="001C34FF">
      <w:pPr>
        <w:rPr>
          <w:b/>
          <w:bCs/>
          <w:sz w:val="24"/>
          <w:szCs w:val="24"/>
        </w:rPr>
      </w:pPr>
    </w:p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3289"/>
        <w:gridCol w:w="2239"/>
        <w:gridCol w:w="4537"/>
      </w:tblGrid>
      <w:tr w:rsidR="001C34FF" w:rsidRPr="001C34FF" w14:paraId="4BA46051" w14:textId="77777777" w:rsidTr="001C34F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C7036" w14:textId="77777777" w:rsidR="001C34FF" w:rsidRPr="001C34FF" w:rsidRDefault="001C34FF" w:rsidP="001C34FF">
            <w:pPr>
              <w:rPr>
                <w:b/>
                <w:bCs/>
              </w:rPr>
            </w:pPr>
            <w:r w:rsidRPr="001C34FF">
              <w:rPr>
                <w:b/>
                <w:bCs/>
              </w:rPr>
              <w:t>№ 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9BC49" w14:textId="77777777" w:rsidR="001C34FF" w:rsidRPr="001C34FF" w:rsidRDefault="001C34FF" w:rsidP="001C34FF">
            <w:pPr>
              <w:rPr>
                <w:b/>
                <w:bCs/>
              </w:rPr>
            </w:pPr>
            <w:r w:rsidRPr="001C34FF">
              <w:rPr>
                <w:b/>
                <w:bCs/>
              </w:rPr>
              <w:t>Наименование мероприятия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8E8E0" w14:textId="77777777" w:rsidR="001C34FF" w:rsidRPr="001C34FF" w:rsidRDefault="001C34FF" w:rsidP="001C34FF">
            <w:pPr>
              <w:rPr>
                <w:b/>
                <w:bCs/>
              </w:rPr>
            </w:pPr>
            <w:r w:rsidRPr="001C34FF">
              <w:rPr>
                <w:b/>
                <w:bCs/>
              </w:rPr>
              <w:t>Время и место проведения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AC799" w14:textId="77777777" w:rsidR="001C34FF" w:rsidRPr="001C34FF" w:rsidRDefault="001C34FF" w:rsidP="001C34FF">
            <w:pPr>
              <w:rPr>
                <w:b/>
                <w:bCs/>
              </w:rPr>
            </w:pPr>
            <w:r w:rsidRPr="001C34FF">
              <w:rPr>
                <w:b/>
                <w:bCs/>
              </w:rPr>
              <w:t>Категории участников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7F379" w14:textId="77777777" w:rsidR="001C34FF" w:rsidRPr="001C34FF" w:rsidRDefault="001C34FF" w:rsidP="001C34FF">
            <w:pPr>
              <w:rPr>
                <w:b/>
                <w:bCs/>
              </w:rPr>
            </w:pPr>
            <w:r w:rsidRPr="001C34FF">
              <w:rPr>
                <w:b/>
                <w:bCs/>
              </w:rPr>
              <w:t>Ответственные исполнители</w:t>
            </w:r>
          </w:p>
        </w:tc>
      </w:tr>
      <w:tr w:rsidR="001C34FF" w:rsidRPr="001C34FF" w14:paraId="4D00D5F9" w14:textId="77777777" w:rsidTr="001C34F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FEAD3" w14:textId="77777777" w:rsidR="001C34FF" w:rsidRPr="001C34FF" w:rsidRDefault="001C34FF" w:rsidP="001C34FF">
            <w:r w:rsidRPr="001C34FF">
              <w:t>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093F8" w14:textId="77777777" w:rsidR="001C34FF" w:rsidRPr="001C34FF" w:rsidRDefault="001C34FF" w:rsidP="001C34FF">
            <w:r w:rsidRPr="001C34FF">
              <w:t>Проведение встреч представителей органов местного самоуправления с молодежью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9598C" w14:textId="77777777" w:rsidR="001C34FF" w:rsidRPr="001C34FF" w:rsidRDefault="001C34FF" w:rsidP="001C34FF">
            <w:r w:rsidRPr="001C34FF">
              <w:t>2 сентября 2024 года,</w:t>
            </w:r>
          </w:p>
          <w:p w14:paraId="0B5D4281" w14:textId="77777777" w:rsidR="001C34FF" w:rsidRPr="001C34FF" w:rsidRDefault="001C34FF" w:rsidP="001C34FF">
            <w:r w:rsidRPr="001C34FF">
              <w:t>общеобразовательные организации муниципального района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CFEE5" w14:textId="77777777" w:rsidR="001C34FF" w:rsidRPr="001C34FF" w:rsidRDefault="001C34FF" w:rsidP="001C34FF">
            <w:r w:rsidRPr="001C34FF">
              <w:t>Будущие и молодые</w:t>
            </w:r>
          </w:p>
          <w:p w14:paraId="3A5B5B3A" w14:textId="77777777" w:rsidR="001C34FF" w:rsidRPr="001C34FF" w:rsidRDefault="001C34FF" w:rsidP="001C34FF">
            <w:r w:rsidRPr="001C34FF">
              <w:t>избиратели в возрасте от 14 до 18 лет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79736" w14:textId="77777777" w:rsidR="001C34FF" w:rsidRPr="001C34FF" w:rsidRDefault="001C34FF" w:rsidP="001C34FF">
            <w:r w:rsidRPr="001C34FF">
              <w:t>Администрация Данковского муниципального района, Совет депутатов Данковского муниципального района, ТИК Данковского района</w:t>
            </w:r>
          </w:p>
        </w:tc>
      </w:tr>
    </w:tbl>
    <w:p w14:paraId="341D85C1" w14:textId="77777777" w:rsidR="001C34FF" w:rsidRPr="001C34FF" w:rsidRDefault="001C34FF" w:rsidP="001C34FF"/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3289"/>
        <w:gridCol w:w="2239"/>
        <w:gridCol w:w="4537"/>
      </w:tblGrid>
      <w:tr w:rsidR="001C34FF" w:rsidRPr="001C34FF" w14:paraId="011F5518" w14:textId="77777777" w:rsidTr="001C34F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0FDD9" w14:textId="77777777" w:rsidR="001C34FF" w:rsidRPr="001C34FF" w:rsidRDefault="001C34FF" w:rsidP="001C34FF">
            <w:r w:rsidRPr="001C34FF">
              <w:t>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76BA4" w14:textId="5A433A4D" w:rsidR="001C34FF" w:rsidRPr="001C34FF" w:rsidRDefault="001C34FF" w:rsidP="001C34FF">
            <w:r w:rsidRPr="001C34FF">
              <w:t xml:space="preserve">Проведение Дня открытых дверей в </w:t>
            </w:r>
            <w:r w:rsidRPr="001C34FF">
              <w:t>участковых</w:t>
            </w:r>
            <w:r w:rsidRPr="001C34FF">
              <w:t xml:space="preserve"> избирательн</w:t>
            </w:r>
            <w:r w:rsidRPr="001C34FF">
              <w:t>ых</w:t>
            </w:r>
            <w:r w:rsidRPr="001C34FF">
              <w:t xml:space="preserve"> комисси</w:t>
            </w:r>
            <w:r w:rsidRPr="001C34FF">
              <w:t>ях</w:t>
            </w:r>
            <w:r w:rsidRPr="001C34FF">
              <w:t xml:space="preserve"> Данковского района для молодых и будущих избирателей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92527" w14:textId="77777777" w:rsidR="001C34FF" w:rsidRPr="001C34FF" w:rsidRDefault="001C34FF" w:rsidP="001C34FF">
            <w:r w:rsidRPr="001C34FF">
              <w:t>3 сентября 2024 года,</w:t>
            </w:r>
          </w:p>
          <w:p w14:paraId="54833A4F" w14:textId="22939FFD" w:rsidR="001C34FF" w:rsidRPr="001C34FF" w:rsidRDefault="001C34FF" w:rsidP="001C34FF">
            <w:r w:rsidRPr="001C34FF">
              <w:t>У</w:t>
            </w:r>
            <w:r w:rsidRPr="001C34FF">
              <w:t xml:space="preserve">ИК Данковского района 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0CD2E" w14:textId="77777777" w:rsidR="001C34FF" w:rsidRPr="001C34FF" w:rsidRDefault="001C34FF" w:rsidP="001C34FF">
            <w:r w:rsidRPr="001C34FF">
              <w:t>Будущие и молодые</w:t>
            </w:r>
          </w:p>
          <w:p w14:paraId="21AC2771" w14:textId="77777777" w:rsidR="001C34FF" w:rsidRPr="001C34FF" w:rsidRDefault="001C34FF" w:rsidP="001C34FF">
            <w:r w:rsidRPr="001C34FF">
              <w:t>избиратели в возрасте от 14 до 35 лет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1E9B3" w14:textId="43652425" w:rsidR="001C34FF" w:rsidRPr="001C34FF" w:rsidRDefault="001C34FF" w:rsidP="001C34FF">
            <w:r w:rsidRPr="001C34FF">
              <w:t>Председател</w:t>
            </w:r>
            <w:r w:rsidRPr="001C34FF">
              <w:t>и</w:t>
            </w:r>
            <w:r w:rsidRPr="001C34FF">
              <w:t xml:space="preserve"> УИК Данковского района</w:t>
            </w:r>
          </w:p>
        </w:tc>
      </w:tr>
      <w:tr w:rsidR="001C34FF" w:rsidRPr="001C34FF" w14:paraId="6F7EBD8D" w14:textId="77777777" w:rsidTr="001C34F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01DC3" w14:textId="77777777" w:rsidR="001C34FF" w:rsidRPr="001C34FF" w:rsidRDefault="001C34FF" w:rsidP="001C34FF">
            <w:r w:rsidRPr="001C34FF">
              <w:br w:type="page"/>
              <w:t>3.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2837A" w14:textId="77777777" w:rsidR="001C34FF" w:rsidRPr="001C34FF" w:rsidRDefault="001C34FF" w:rsidP="001C34FF">
            <w:r w:rsidRPr="001C34FF">
              <w:t>Проведение встреч с членами избирательных комиссий по вопросам основ избирательного процесса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AC928" w14:textId="77777777" w:rsidR="001C34FF" w:rsidRPr="001C34FF" w:rsidRDefault="001C34FF" w:rsidP="001C34FF">
            <w:r w:rsidRPr="001C34FF">
              <w:t>с 26 августа по 4 сентября 2024 года,</w:t>
            </w:r>
          </w:p>
          <w:p w14:paraId="3E53DFFE" w14:textId="77777777" w:rsidR="001C34FF" w:rsidRPr="001C34FF" w:rsidRDefault="001C34FF" w:rsidP="001C34FF">
            <w:r w:rsidRPr="001C34FF">
              <w:t>общеобразовательные организации Данковского муниципального район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4F2A9" w14:textId="77777777" w:rsidR="001C34FF" w:rsidRPr="001C34FF" w:rsidRDefault="001C34FF" w:rsidP="001C34FF">
            <w:r w:rsidRPr="001C34FF">
              <w:t>Будущие избиратели в возрасте от 14 до 18 лет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DF9A3" w14:textId="77777777" w:rsidR="001C34FF" w:rsidRPr="001C34FF" w:rsidRDefault="001C34FF" w:rsidP="001C34FF">
            <w:r w:rsidRPr="001C34FF">
              <w:t>Отдел образования администрации Данковского муниципального района, ТИК Данковского района</w:t>
            </w:r>
          </w:p>
        </w:tc>
      </w:tr>
      <w:tr w:rsidR="001C34FF" w:rsidRPr="001C34FF" w14:paraId="2B08A909" w14:textId="77777777" w:rsidTr="001C34F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AB42B" w14:textId="77777777" w:rsidR="001C34FF" w:rsidRPr="001C34FF" w:rsidRDefault="001C34FF" w:rsidP="001C34FF">
            <w:r w:rsidRPr="001C34FF">
              <w:t>4.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ECFD5" w14:textId="77777777" w:rsidR="001C34FF" w:rsidRPr="001C34FF" w:rsidRDefault="001C34FF" w:rsidP="001C34FF">
            <w:r w:rsidRPr="001C34FF">
              <w:t>Интеллектуально-правовая игра «Гражданином быть обязан».</w:t>
            </w:r>
          </w:p>
          <w:p w14:paraId="7017DBBE" w14:textId="77777777" w:rsidR="001C34FF" w:rsidRPr="001C34FF" w:rsidRDefault="001C34FF" w:rsidP="001C34FF">
            <w:r w:rsidRPr="001C34FF">
              <w:t xml:space="preserve">Викторины по основам правовых знаний «Избирательная система </w:t>
            </w:r>
            <w:r w:rsidRPr="001C34FF">
              <w:lastRenderedPageBreak/>
              <w:t>РФ», «Что должен знать молодой избиратель».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5FF28" w14:textId="77777777" w:rsidR="001C34FF" w:rsidRPr="001C34FF" w:rsidRDefault="001C34FF" w:rsidP="001C34FF">
            <w:r w:rsidRPr="001C34FF">
              <w:lastRenderedPageBreak/>
              <w:t>28 августа 2024 года,</w:t>
            </w:r>
          </w:p>
          <w:p w14:paraId="242A9A8B" w14:textId="77777777" w:rsidR="001C34FF" w:rsidRPr="001C34FF" w:rsidRDefault="001C34FF" w:rsidP="001C34FF">
            <w:r w:rsidRPr="001C34FF">
              <w:t xml:space="preserve">Данковская </w:t>
            </w:r>
            <w:proofErr w:type="spellStart"/>
            <w:r w:rsidRPr="001C34FF">
              <w:t>межпоселенческая</w:t>
            </w:r>
            <w:proofErr w:type="spellEnd"/>
            <w:r w:rsidRPr="001C34FF">
              <w:t xml:space="preserve"> библиотека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78763" w14:textId="77777777" w:rsidR="001C34FF" w:rsidRPr="001C34FF" w:rsidRDefault="001C34FF" w:rsidP="001C34FF">
            <w:r w:rsidRPr="001C34FF">
              <w:t>Будущие и молодые</w:t>
            </w:r>
          </w:p>
          <w:p w14:paraId="31919FFB" w14:textId="77777777" w:rsidR="001C34FF" w:rsidRPr="001C34FF" w:rsidRDefault="001C34FF" w:rsidP="001C34FF">
            <w:r w:rsidRPr="001C34FF">
              <w:lastRenderedPageBreak/>
              <w:t>избиратели в возрасте от 14 до 18 лет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30CF" w14:textId="77777777" w:rsidR="001C34FF" w:rsidRPr="001C34FF" w:rsidRDefault="001C34FF" w:rsidP="001C34FF">
            <w:r w:rsidRPr="001C34FF">
              <w:lastRenderedPageBreak/>
              <w:t xml:space="preserve">Отдел культуры, спорта, </w:t>
            </w:r>
            <w:proofErr w:type="gramStart"/>
            <w:r w:rsidRPr="001C34FF">
              <w:t>и  молодёжной</w:t>
            </w:r>
            <w:proofErr w:type="gramEnd"/>
            <w:r w:rsidRPr="001C34FF">
              <w:t xml:space="preserve"> политики администрации района, Данковская </w:t>
            </w:r>
            <w:proofErr w:type="spellStart"/>
            <w:r w:rsidRPr="001C34FF">
              <w:lastRenderedPageBreak/>
              <w:t>межпоселенческая</w:t>
            </w:r>
            <w:proofErr w:type="spellEnd"/>
            <w:r w:rsidRPr="001C34FF">
              <w:t xml:space="preserve"> библиотека, ТИК Данковского района</w:t>
            </w:r>
          </w:p>
          <w:p w14:paraId="076439C3" w14:textId="77777777" w:rsidR="001C34FF" w:rsidRPr="001C34FF" w:rsidRDefault="001C34FF" w:rsidP="001C34FF"/>
        </w:tc>
      </w:tr>
      <w:tr w:rsidR="001C34FF" w:rsidRPr="001C34FF" w14:paraId="60334ED0" w14:textId="77777777" w:rsidTr="001C34F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984C8" w14:textId="77777777" w:rsidR="001C34FF" w:rsidRPr="001C34FF" w:rsidRDefault="001C34FF" w:rsidP="001C34FF">
            <w:r w:rsidRPr="001C34FF">
              <w:lastRenderedPageBreak/>
              <w:t>5.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79D36" w14:textId="77777777" w:rsidR="001C34FF" w:rsidRPr="001C34FF" w:rsidRDefault="001C34FF" w:rsidP="001C34FF">
            <w:r w:rsidRPr="001C34FF">
              <w:t>Памятка молодому избирателю «Голосую в первый раз»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6EF12" w14:textId="77777777" w:rsidR="001C34FF" w:rsidRPr="001C34FF" w:rsidRDefault="001C34FF" w:rsidP="001C34FF">
            <w:r w:rsidRPr="001C34FF">
              <w:t xml:space="preserve">С 26 августа по 5 сентября 2024 года, </w:t>
            </w:r>
          </w:p>
          <w:p w14:paraId="509E3FD5" w14:textId="77777777" w:rsidR="001C34FF" w:rsidRPr="001C34FF" w:rsidRDefault="001C34FF" w:rsidP="001C34FF">
            <w:r w:rsidRPr="001C34FF">
              <w:t xml:space="preserve">Данковская </w:t>
            </w:r>
            <w:proofErr w:type="spellStart"/>
            <w:r w:rsidRPr="001C34FF">
              <w:t>межпоселенческая</w:t>
            </w:r>
            <w:proofErr w:type="spellEnd"/>
            <w:r w:rsidRPr="001C34FF">
              <w:t xml:space="preserve"> библиотека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3B45B" w14:textId="77777777" w:rsidR="001C34FF" w:rsidRPr="001C34FF" w:rsidRDefault="001C34FF" w:rsidP="001C34FF">
            <w:r w:rsidRPr="001C34FF">
              <w:t>Будущие и молодые</w:t>
            </w:r>
          </w:p>
          <w:p w14:paraId="432AF487" w14:textId="77777777" w:rsidR="001C34FF" w:rsidRPr="001C34FF" w:rsidRDefault="001C34FF" w:rsidP="001C34FF">
            <w:r w:rsidRPr="001C34FF">
              <w:t>избиратели в возрасте от 14 до 35 лет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3C757" w14:textId="77777777" w:rsidR="001C34FF" w:rsidRPr="001C34FF" w:rsidRDefault="001C34FF" w:rsidP="001C34FF">
            <w:r w:rsidRPr="001C34FF">
              <w:t>Отделы культуры, спорта и молодежной политики, отдел образования администрации Данковского муниципального района, ТИК Данковского района</w:t>
            </w:r>
          </w:p>
        </w:tc>
      </w:tr>
      <w:tr w:rsidR="001C34FF" w:rsidRPr="001C34FF" w14:paraId="43FEBFB8" w14:textId="77777777" w:rsidTr="001C34F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36538" w14:textId="77777777" w:rsidR="001C34FF" w:rsidRPr="001C34FF" w:rsidRDefault="001C34FF" w:rsidP="001C34FF">
            <w:r w:rsidRPr="001C34FF">
              <w:t>6.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EDF27" w14:textId="77777777" w:rsidR="001C34FF" w:rsidRPr="001C34FF" w:rsidRDefault="001C34FF" w:rsidP="001C34FF">
            <w:r w:rsidRPr="001C34FF">
              <w:t>Подготовка и размещение тематических материалов для будущих и молодых избирателей в районной газете «Вперед»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38B6B" w14:textId="77777777" w:rsidR="001C34FF" w:rsidRPr="001C34FF" w:rsidRDefault="001C34FF" w:rsidP="001C34FF">
            <w:r w:rsidRPr="001C34FF">
              <w:t>29 августа, 5 сентября 2024 года, редакция газеты «Заветы Ильича»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8872D" w14:textId="77777777" w:rsidR="001C34FF" w:rsidRPr="001C34FF" w:rsidRDefault="001C34FF" w:rsidP="001C34FF">
            <w:r w:rsidRPr="001C34FF">
              <w:t>Будущие и молодые</w:t>
            </w:r>
          </w:p>
          <w:p w14:paraId="32E69421" w14:textId="77777777" w:rsidR="001C34FF" w:rsidRPr="001C34FF" w:rsidRDefault="001C34FF" w:rsidP="001C34FF">
            <w:r w:rsidRPr="001C34FF">
              <w:t>избиратели в возрасте от 14 до 35 лет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D741A" w14:textId="77777777" w:rsidR="001C34FF" w:rsidRPr="001C34FF" w:rsidRDefault="001C34FF" w:rsidP="001C34FF">
            <w:r w:rsidRPr="001C34FF">
              <w:t xml:space="preserve">Редакция газеты «Заветы Ильича», </w:t>
            </w:r>
          </w:p>
          <w:p w14:paraId="2EEBF98A" w14:textId="77777777" w:rsidR="001C34FF" w:rsidRPr="001C34FF" w:rsidRDefault="001C34FF" w:rsidP="001C34FF">
            <w:r w:rsidRPr="001C34FF">
              <w:t>ТИК Данковского района</w:t>
            </w:r>
          </w:p>
          <w:p w14:paraId="2DD0F2C8" w14:textId="77777777" w:rsidR="001C34FF" w:rsidRPr="001C34FF" w:rsidRDefault="001C34FF" w:rsidP="001C34FF"/>
        </w:tc>
      </w:tr>
    </w:tbl>
    <w:p w14:paraId="1F0DC040" w14:textId="77777777" w:rsidR="001C34FF" w:rsidRPr="001C34FF" w:rsidRDefault="001C34FF" w:rsidP="001C34FF">
      <w:pPr>
        <w:rPr>
          <w:b/>
          <w:bCs/>
          <w:sz w:val="24"/>
          <w:szCs w:val="24"/>
        </w:rPr>
      </w:pPr>
      <w:r w:rsidRPr="001C34FF">
        <w:rPr>
          <w:b/>
          <w:bCs/>
          <w:sz w:val="24"/>
          <w:szCs w:val="24"/>
        </w:rPr>
        <w:t xml:space="preserve"> </w:t>
      </w:r>
    </w:p>
    <w:p w14:paraId="6D9518E2" w14:textId="77777777" w:rsidR="001C34FF" w:rsidRPr="001C34FF" w:rsidRDefault="001C34FF" w:rsidP="001C34FF">
      <w:pPr>
        <w:rPr>
          <w:b/>
          <w:bCs/>
          <w:sz w:val="24"/>
          <w:szCs w:val="24"/>
        </w:rPr>
      </w:pPr>
    </w:p>
    <w:p w14:paraId="46F43788" w14:textId="77777777" w:rsidR="001C34FF" w:rsidRPr="00A20A3A" w:rsidRDefault="001C34FF" w:rsidP="00A20A3A">
      <w:pPr>
        <w:rPr>
          <w:b/>
          <w:bCs/>
          <w:sz w:val="24"/>
          <w:szCs w:val="24"/>
        </w:rPr>
      </w:pPr>
    </w:p>
    <w:p w14:paraId="2E392BC3" w14:textId="77777777" w:rsidR="00A20A3A" w:rsidRDefault="00A20A3A" w:rsidP="00A20A3A"/>
    <w:p w14:paraId="6250AB62" w14:textId="77777777" w:rsidR="00A20A3A" w:rsidRPr="000A25C2" w:rsidRDefault="00A20A3A" w:rsidP="00A20A3A">
      <w:pPr>
        <w:rPr>
          <w:sz w:val="26"/>
          <w:szCs w:val="26"/>
        </w:rPr>
      </w:pPr>
    </w:p>
    <w:p w14:paraId="53483DF9" w14:textId="77777777" w:rsidR="005B0356" w:rsidRDefault="005B0356" w:rsidP="00A20A3A">
      <w:pPr>
        <w:tabs>
          <w:tab w:val="left" w:pos="6825"/>
        </w:tabs>
        <w:ind w:left="10773"/>
        <w:rPr>
          <w:b/>
        </w:rPr>
      </w:pPr>
    </w:p>
    <w:sectPr w:rsidR="005B0356" w:rsidSect="00A20A3A">
      <w:pgSz w:w="16838" w:h="11906" w:orient="landscape"/>
      <w:pgMar w:top="851" w:right="851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427663A5"/>
    <w:multiLevelType w:val="hybridMultilevel"/>
    <w:tmpl w:val="AA08A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A25E70"/>
    <w:multiLevelType w:val="hybridMultilevel"/>
    <w:tmpl w:val="EF006ABA"/>
    <w:lvl w:ilvl="0" w:tplc="F250AB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343511581">
    <w:abstractNumId w:val="2"/>
  </w:num>
  <w:num w:numId="2" w16cid:durableId="188875815">
    <w:abstractNumId w:val="0"/>
  </w:num>
  <w:num w:numId="3" w16cid:durableId="1213824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13B"/>
    <w:rsid w:val="00034175"/>
    <w:rsid w:val="00062D70"/>
    <w:rsid w:val="000721A1"/>
    <w:rsid w:val="00080B86"/>
    <w:rsid w:val="00096C4F"/>
    <w:rsid w:val="000A172D"/>
    <w:rsid w:val="000A3A41"/>
    <w:rsid w:val="000A4EFC"/>
    <w:rsid w:val="000B3894"/>
    <w:rsid w:val="000D7853"/>
    <w:rsid w:val="000F38E0"/>
    <w:rsid w:val="000F52E9"/>
    <w:rsid w:val="000F61FF"/>
    <w:rsid w:val="00105532"/>
    <w:rsid w:val="001338DE"/>
    <w:rsid w:val="001342E0"/>
    <w:rsid w:val="0013754A"/>
    <w:rsid w:val="001404F5"/>
    <w:rsid w:val="00144EA4"/>
    <w:rsid w:val="001464CA"/>
    <w:rsid w:val="00166175"/>
    <w:rsid w:val="001708A0"/>
    <w:rsid w:val="001712D0"/>
    <w:rsid w:val="00192114"/>
    <w:rsid w:val="001B75B4"/>
    <w:rsid w:val="001C02E6"/>
    <w:rsid w:val="001C34FF"/>
    <w:rsid w:val="001D06A4"/>
    <w:rsid w:val="001D2FC9"/>
    <w:rsid w:val="001D3644"/>
    <w:rsid w:val="001D4977"/>
    <w:rsid w:val="001F49ED"/>
    <w:rsid w:val="001F4D65"/>
    <w:rsid w:val="002012E1"/>
    <w:rsid w:val="00201C9D"/>
    <w:rsid w:val="00212F97"/>
    <w:rsid w:val="00215BFD"/>
    <w:rsid w:val="00216E6E"/>
    <w:rsid w:val="0022190A"/>
    <w:rsid w:val="00221F8F"/>
    <w:rsid w:val="002244CF"/>
    <w:rsid w:val="00233370"/>
    <w:rsid w:val="00237F66"/>
    <w:rsid w:val="002563A3"/>
    <w:rsid w:val="00262E54"/>
    <w:rsid w:val="00263CA5"/>
    <w:rsid w:val="00266FE5"/>
    <w:rsid w:val="0027628B"/>
    <w:rsid w:val="00281BEF"/>
    <w:rsid w:val="00282F9A"/>
    <w:rsid w:val="002A0652"/>
    <w:rsid w:val="002B7A97"/>
    <w:rsid w:val="002C08D1"/>
    <w:rsid w:val="002D723B"/>
    <w:rsid w:val="002F347F"/>
    <w:rsid w:val="002F74D4"/>
    <w:rsid w:val="002F7582"/>
    <w:rsid w:val="00300A53"/>
    <w:rsid w:val="003037F8"/>
    <w:rsid w:val="00322FFA"/>
    <w:rsid w:val="00330821"/>
    <w:rsid w:val="00341069"/>
    <w:rsid w:val="003837B8"/>
    <w:rsid w:val="003865A7"/>
    <w:rsid w:val="00392152"/>
    <w:rsid w:val="003A0C45"/>
    <w:rsid w:val="003A1862"/>
    <w:rsid w:val="003A2EED"/>
    <w:rsid w:val="003B0217"/>
    <w:rsid w:val="003B753E"/>
    <w:rsid w:val="003C7FCB"/>
    <w:rsid w:val="004314A9"/>
    <w:rsid w:val="0043206F"/>
    <w:rsid w:val="004446FC"/>
    <w:rsid w:val="004455A9"/>
    <w:rsid w:val="0047758F"/>
    <w:rsid w:val="00482714"/>
    <w:rsid w:val="00486EA2"/>
    <w:rsid w:val="00491B16"/>
    <w:rsid w:val="004A1E1E"/>
    <w:rsid w:val="004D3150"/>
    <w:rsid w:val="004D5E18"/>
    <w:rsid w:val="004D6E50"/>
    <w:rsid w:val="00502E98"/>
    <w:rsid w:val="005045C9"/>
    <w:rsid w:val="005077A1"/>
    <w:rsid w:val="00514E39"/>
    <w:rsid w:val="00522FAA"/>
    <w:rsid w:val="00531E30"/>
    <w:rsid w:val="00550476"/>
    <w:rsid w:val="00550B4E"/>
    <w:rsid w:val="00552943"/>
    <w:rsid w:val="005674B5"/>
    <w:rsid w:val="00575875"/>
    <w:rsid w:val="0058013B"/>
    <w:rsid w:val="00581D7B"/>
    <w:rsid w:val="00583794"/>
    <w:rsid w:val="0059460F"/>
    <w:rsid w:val="00596DFE"/>
    <w:rsid w:val="005A0137"/>
    <w:rsid w:val="005A7A33"/>
    <w:rsid w:val="005B0356"/>
    <w:rsid w:val="005B1801"/>
    <w:rsid w:val="005B1907"/>
    <w:rsid w:val="005B4E20"/>
    <w:rsid w:val="005B6578"/>
    <w:rsid w:val="005C604D"/>
    <w:rsid w:val="005F3093"/>
    <w:rsid w:val="005F55F9"/>
    <w:rsid w:val="00601C15"/>
    <w:rsid w:val="006023CB"/>
    <w:rsid w:val="00604403"/>
    <w:rsid w:val="00605E7A"/>
    <w:rsid w:val="0061405E"/>
    <w:rsid w:val="006332C0"/>
    <w:rsid w:val="00635361"/>
    <w:rsid w:val="00641DBB"/>
    <w:rsid w:val="00642DD9"/>
    <w:rsid w:val="0064557B"/>
    <w:rsid w:val="006471A1"/>
    <w:rsid w:val="006473FE"/>
    <w:rsid w:val="0065526D"/>
    <w:rsid w:val="0066224C"/>
    <w:rsid w:val="0066313F"/>
    <w:rsid w:val="00670EEA"/>
    <w:rsid w:val="006819ED"/>
    <w:rsid w:val="00683915"/>
    <w:rsid w:val="006862B0"/>
    <w:rsid w:val="00695079"/>
    <w:rsid w:val="006A1173"/>
    <w:rsid w:val="006A40E4"/>
    <w:rsid w:val="006C06A8"/>
    <w:rsid w:val="006C0A3C"/>
    <w:rsid w:val="006D5A37"/>
    <w:rsid w:val="006E2CFB"/>
    <w:rsid w:val="006E405E"/>
    <w:rsid w:val="006E4340"/>
    <w:rsid w:val="006E604E"/>
    <w:rsid w:val="006E6825"/>
    <w:rsid w:val="0070735C"/>
    <w:rsid w:val="00724908"/>
    <w:rsid w:val="00724CED"/>
    <w:rsid w:val="007470AE"/>
    <w:rsid w:val="00751466"/>
    <w:rsid w:val="00753450"/>
    <w:rsid w:val="007657BB"/>
    <w:rsid w:val="00785B6C"/>
    <w:rsid w:val="007924AE"/>
    <w:rsid w:val="007A689A"/>
    <w:rsid w:val="007D3EE7"/>
    <w:rsid w:val="007D5FF6"/>
    <w:rsid w:val="008148F6"/>
    <w:rsid w:val="008471D7"/>
    <w:rsid w:val="008540AA"/>
    <w:rsid w:val="00863B88"/>
    <w:rsid w:val="00863E60"/>
    <w:rsid w:val="00864A72"/>
    <w:rsid w:val="00876302"/>
    <w:rsid w:val="00882FCB"/>
    <w:rsid w:val="00891569"/>
    <w:rsid w:val="008A3EF0"/>
    <w:rsid w:val="008A7C26"/>
    <w:rsid w:val="008C78C9"/>
    <w:rsid w:val="008D0007"/>
    <w:rsid w:val="008D2515"/>
    <w:rsid w:val="008D5AB0"/>
    <w:rsid w:val="008E1852"/>
    <w:rsid w:val="00917D89"/>
    <w:rsid w:val="00927AEC"/>
    <w:rsid w:val="009302F0"/>
    <w:rsid w:val="00950BA6"/>
    <w:rsid w:val="00957090"/>
    <w:rsid w:val="009603F8"/>
    <w:rsid w:val="00965DE2"/>
    <w:rsid w:val="00973117"/>
    <w:rsid w:val="009877B7"/>
    <w:rsid w:val="009A37DA"/>
    <w:rsid w:val="009A577C"/>
    <w:rsid w:val="009B3428"/>
    <w:rsid w:val="009B49CF"/>
    <w:rsid w:val="009E18FE"/>
    <w:rsid w:val="009E6492"/>
    <w:rsid w:val="009F2924"/>
    <w:rsid w:val="009F7618"/>
    <w:rsid w:val="00A01188"/>
    <w:rsid w:val="00A04286"/>
    <w:rsid w:val="00A05DB5"/>
    <w:rsid w:val="00A071D1"/>
    <w:rsid w:val="00A1080C"/>
    <w:rsid w:val="00A1397D"/>
    <w:rsid w:val="00A20A3A"/>
    <w:rsid w:val="00A26312"/>
    <w:rsid w:val="00A35D21"/>
    <w:rsid w:val="00A4459A"/>
    <w:rsid w:val="00A45925"/>
    <w:rsid w:val="00A5191C"/>
    <w:rsid w:val="00A6044D"/>
    <w:rsid w:val="00A61872"/>
    <w:rsid w:val="00A63FB4"/>
    <w:rsid w:val="00A74814"/>
    <w:rsid w:val="00A74BFE"/>
    <w:rsid w:val="00AA2405"/>
    <w:rsid w:val="00AA3242"/>
    <w:rsid w:val="00AA51EC"/>
    <w:rsid w:val="00AC4F20"/>
    <w:rsid w:val="00AC7238"/>
    <w:rsid w:val="00AD173D"/>
    <w:rsid w:val="00AD2661"/>
    <w:rsid w:val="00AE0E1A"/>
    <w:rsid w:val="00AE222B"/>
    <w:rsid w:val="00AF44B6"/>
    <w:rsid w:val="00B0477E"/>
    <w:rsid w:val="00B16A79"/>
    <w:rsid w:val="00B3348E"/>
    <w:rsid w:val="00B5609A"/>
    <w:rsid w:val="00B56BA2"/>
    <w:rsid w:val="00B654B6"/>
    <w:rsid w:val="00B70D5F"/>
    <w:rsid w:val="00B73012"/>
    <w:rsid w:val="00B759D7"/>
    <w:rsid w:val="00B76A45"/>
    <w:rsid w:val="00B953B3"/>
    <w:rsid w:val="00BA4020"/>
    <w:rsid w:val="00BA4547"/>
    <w:rsid w:val="00BB20A5"/>
    <w:rsid w:val="00BC06B4"/>
    <w:rsid w:val="00BC099E"/>
    <w:rsid w:val="00BD3019"/>
    <w:rsid w:val="00BD5E47"/>
    <w:rsid w:val="00BD7E35"/>
    <w:rsid w:val="00BE1DCC"/>
    <w:rsid w:val="00BF06DE"/>
    <w:rsid w:val="00C0162A"/>
    <w:rsid w:val="00C01F54"/>
    <w:rsid w:val="00C15E61"/>
    <w:rsid w:val="00C50345"/>
    <w:rsid w:val="00C52A65"/>
    <w:rsid w:val="00C6668A"/>
    <w:rsid w:val="00C74215"/>
    <w:rsid w:val="00CB0B33"/>
    <w:rsid w:val="00CC0333"/>
    <w:rsid w:val="00CC1FEF"/>
    <w:rsid w:val="00CC4AA8"/>
    <w:rsid w:val="00CD4FF5"/>
    <w:rsid w:val="00CE746B"/>
    <w:rsid w:val="00CF4198"/>
    <w:rsid w:val="00D01E9C"/>
    <w:rsid w:val="00D03EA3"/>
    <w:rsid w:val="00D050C1"/>
    <w:rsid w:val="00D118F8"/>
    <w:rsid w:val="00D14555"/>
    <w:rsid w:val="00D14EEF"/>
    <w:rsid w:val="00D15C6A"/>
    <w:rsid w:val="00D23ABB"/>
    <w:rsid w:val="00D33DAD"/>
    <w:rsid w:val="00D506F7"/>
    <w:rsid w:val="00D5543E"/>
    <w:rsid w:val="00D55DE3"/>
    <w:rsid w:val="00D6023D"/>
    <w:rsid w:val="00D654B1"/>
    <w:rsid w:val="00D7663F"/>
    <w:rsid w:val="00D82624"/>
    <w:rsid w:val="00D913C9"/>
    <w:rsid w:val="00D92448"/>
    <w:rsid w:val="00D96A0A"/>
    <w:rsid w:val="00DB122B"/>
    <w:rsid w:val="00DC1E2F"/>
    <w:rsid w:val="00DE1084"/>
    <w:rsid w:val="00DE43A9"/>
    <w:rsid w:val="00DF6094"/>
    <w:rsid w:val="00DF6DEE"/>
    <w:rsid w:val="00E11C9D"/>
    <w:rsid w:val="00E12B11"/>
    <w:rsid w:val="00E144C4"/>
    <w:rsid w:val="00E37E45"/>
    <w:rsid w:val="00E45962"/>
    <w:rsid w:val="00E47498"/>
    <w:rsid w:val="00E56A8B"/>
    <w:rsid w:val="00E60086"/>
    <w:rsid w:val="00E84DEB"/>
    <w:rsid w:val="00E85748"/>
    <w:rsid w:val="00E864A4"/>
    <w:rsid w:val="00E87C11"/>
    <w:rsid w:val="00EB6AEF"/>
    <w:rsid w:val="00F07EC3"/>
    <w:rsid w:val="00F1501C"/>
    <w:rsid w:val="00F174BB"/>
    <w:rsid w:val="00F252DA"/>
    <w:rsid w:val="00F36479"/>
    <w:rsid w:val="00F51317"/>
    <w:rsid w:val="00F705B4"/>
    <w:rsid w:val="00F7639D"/>
    <w:rsid w:val="00F77592"/>
    <w:rsid w:val="00F81174"/>
    <w:rsid w:val="00F8141A"/>
    <w:rsid w:val="00F83D54"/>
    <w:rsid w:val="00F90298"/>
    <w:rsid w:val="00F96B87"/>
    <w:rsid w:val="00FC2D6A"/>
    <w:rsid w:val="00FC413B"/>
    <w:rsid w:val="00FD19C1"/>
    <w:rsid w:val="00FD1CF2"/>
    <w:rsid w:val="00FD348A"/>
    <w:rsid w:val="00FE54BC"/>
    <w:rsid w:val="00FE615F"/>
    <w:rsid w:val="00FE7D7A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FE0B6A"/>
  <w15:chartTrackingRefBased/>
  <w15:docId w15:val="{90D9A816-9D95-B247-BE2A-B7840B9C7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C413B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FC413B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FC413B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4446F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5">
    <w:name w:val="heading 5"/>
    <w:basedOn w:val="a"/>
    <w:next w:val="a"/>
    <w:qFormat/>
    <w:rsid w:val="00D03EA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C413B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D03EA3"/>
    <w:rPr>
      <w:b/>
      <w:szCs w:val="20"/>
    </w:rPr>
  </w:style>
  <w:style w:type="paragraph" w:customStyle="1" w:styleId="31">
    <w:name w:val="Основной текст с отступом 31"/>
    <w:basedOn w:val="a"/>
    <w:rsid w:val="00D03EA3"/>
    <w:pPr>
      <w:ind w:left="142" w:firstLine="578"/>
      <w:jc w:val="both"/>
    </w:pPr>
    <w:rPr>
      <w:sz w:val="24"/>
      <w:szCs w:val="20"/>
    </w:rPr>
  </w:style>
  <w:style w:type="paragraph" w:styleId="a6">
    <w:name w:val="Balloon Text"/>
    <w:basedOn w:val="a"/>
    <w:semiHidden/>
    <w:rsid w:val="00237F66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A61872"/>
    <w:rPr>
      <w:szCs w:val="24"/>
    </w:rPr>
  </w:style>
  <w:style w:type="character" w:customStyle="1" w:styleId="a5">
    <w:name w:val="Основной текст Знак"/>
    <w:link w:val="a4"/>
    <w:rsid w:val="0013754A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8915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A186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2">
    <w:name w:val="Body Text Indent 3"/>
    <w:basedOn w:val="a"/>
    <w:link w:val="33"/>
    <w:rsid w:val="00FE615F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3">
    <w:name w:val="Основной текст с отступом 3 Знак"/>
    <w:link w:val="32"/>
    <w:rsid w:val="00FE615F"/>
    <w:rPr>
      <w:sz w:val="16"/>
      <w:szCs w:val="16"/>
    </w:rPr>
  </w:style>
  <w:style w:type="table" w:styleId="a8">
    <w:name w:val="Table Grid"/>
    <w:basedOn w:val="a1"/>
    <w:uiPriority w:val="99"/>
    <w:rsid w:val="005B4E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5B0356"/>
    <w:rPr>
      <w:rFonts w:cs="Arial"/>
      <w:b/>
      <w:bCs/>
      <w:kern w:val="32"/>
      <w:sz w:val="28"/>
      <w:szCs w:val="32"/>
    </w:rPr>
  </w:style>
  <w:style w:type="character" w:customStyle="1" w:styleId="20">
    <w:name w:val="Заголовок 2 Знак"/>
    <w:link w:val="2"/>
    <w:rsid w:val="005B0356"/>
    <w:rPr>
      <w:sz w:val="28"/>
      <w:szCs w:val="24"/>
    </w:rPr>
  </w:style>
  <w:style w:type="paragraph" w:customStyle="1" w:styleId="a9">
    <w:name w:val="Название"/>
    <w:basedOn w:val="a"/>
    <w:link w:val="aa"/>
    <w:qFormat/>
    <w:rsid w:val="00F96B87"/>
    <w:rPr>
      <w:b/>
      <w:szCs w:val="20"/>
    </w:rPr>
  </w:style>
  <w:style w:type="character" w:customStyle="1" w:styleId="aa">
    <w:name w:val="Название Знак"/>
    <w:link w:val="a9"/>
    <w:rsid w:val="00F96B87"/>
    <w:rPr>
      <w:b/>
      <w:sz w:val="28"/>
    </w:rPr>
  </w:style>
  <w:style w:type="character" w:customStyle="1" w:styleId="30">
    <w:name w:val="Заголовок 3 Знак"/>
    <w:link w:val="3"/>
    <w:semiHidden/>
    <w:rsid w:val="004446FC"/>
    <w:rPr>
      <w:rFonts w:ascii="Calibri Light" w:eastAsia="Times New Roman" w:hAnsi="Calibri Light" w:cs="Times New Roman"/>
      <w:b/>
      <w:bCs/>
      <w:sz w:val="26"/>
      <w:szCs w:val="26"/>
    </w:rPr>
  </w:style>
  <w:style w:type="character" w:styleId="ab">
    <w:name w:val="Hyperlink"/>
    <w:uiPriority w:val="99"/>
    <w:unhideWhenUsed/>
    <w:rsid w:val="00A604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28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Customer</dc:creator>
  <cp:keywords/>
  <cp:lastModifiedBy>Бодунова Татьяна Александровна</cp:lastModifiedBy>
  <cp:revision>3</cp:revision>
  <cp:lastPrinted>2021-08-23T10:35:00Z</cp:lastPrinted>
  <dcterms:created xsi:type="dcterms:W3CDTF">2024-08-06T14:16:00Z</dcterms:created>
  <dcterms:modified xsi:type="dcterms:W3CDTF">2024-08-06T14:26:00Z</dcterms:modified>
</cp:coreProperties>
</file>