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5D37BC" w14:textId="77777777" w:rsidR="005D6D81" w:rsidRPr="00C31393" w:rsidRDefault="005D6D81" w:rsidP="005D6D81">
      <w:pPr>
        <w:pStyle w:val="2"/>
        <w:spacing w:line="240" w:lineRule="auto"/>
        <w:outlineLvl w:val="1"/>
        <w:rPr>
          <w:b/>
          <w:bCs/>
        </w:rPr>
      </w:pPr>
      <w:r w:rsidRPr="00C31393">
        <w:rPr>
          <w:b/>
          <w:bCs/>
        </w:rPr>
        <w:t xml:space="preserve">ТЕРРИТОРИАЛЬНАЯ </w:t>
      </w:r>
      <w:proofErr w:type="gramStart"/>
      <w:r w:rsidRPr="00C31393">
        <w:rPr>
          <w:b/>
          <w:bCs/>
        </w:rPr>
        <w:t>ИЗБИРАТЕЛЬНАЯ  КОМИССИЯ</w:t>
      </w:r>
      <w:proofErr w:type="gramEnd"/>
    </w:p>
    <w:p w14:paraId="232FFBD1" w14:textId="77777777" w:rsidR="005D6D81" w:rsidRPr="00C31393" w:rsidRDefault="005D6D81" w:rsidP="005D6D81">
      <w:pPr>
        <w:pStyle w:val="2"/>
        <w:spacing w:line="240" w:lineRule="auto"/>
        <w:outlineLvl w:val="1"/>
        <w:rPr>
          <w:b/>
          <w:bCs/>
        </w:rPr>
      </w:pPr>
      <w:r w:rsidRPr="00C31393">
        <w:rPr>
          <w:b/>
          <w:bCs/>
        </w:rPr>
        <w:t>ДАНКОВСКОГО РАЙОНА</w:t>
      </w:r>
    </w:p>
    <w:p w14:paraId="02DC5693" w14:textId="77777777" w:rsidR="005D6D81" w:rsidRPr="00C31393" w:rsidRDefault="005D6D81" w:rsidP="005D6D81">
      <w:pPr>
        <w:rPr>
          <w:sz w:val="6"/>
          <w:lang w:eastAsia="ru-RU"/>
        </w:rPr>
      </w:pPr>
    </w:p>
    <w:p w14:paraId="59F1EA1E" w14:textId="77777777" w:rsidR="005D6D81" w:rsidRPr="00C31393" w:rsidRDefault="005D6D81" w:rsidP="005D6D81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C31393">
        <w:rPr>
          <w:rFonts w:ascii="Times New Roman" w:hAnsi="Times New Roman"/>
          <w:b/>
          <w:spacing w:val="80"/>
          <w:kern w:val="32"/>
          <w:sz w:val="32"/>
          <w:szCs w:val="32"/>
        </w:rPr>
        <w:t>ПОСТАНОВЛЕНИЕ</w:t>
      </w:r>
    </w:p>
    <w:p w14:paraId="30AF5AE4" w14:textId="030498CD" w:rsidR="005D6D81" w:rsidRPr="00C31393" w:rsidRDefault="00C31393" w:rsidP="005D6D81">
      <w:pPr>
        <w:pStyle w:val="2"/>
        <w:spacing w:line="240" w:lineRule="auto"/>
        <w:outlineLvl w:val="1"/>
        <w:rPr>
          <w:bCs/>
        </w:rPr>
      </w:pPr>
      <w:r>
        <w:rPr>
          <w:bCs/>
        </w:rPr>
        <w:t>29</w:t>
      </w:r>
      <w:r w:rsidR="00560600" w:rsidRPr="00C31393">
        <w:rPr>
          <w:bCs/>
        </w:rPr>
        <w:t>.0</w:t>
      </w:r>
      <w:r>
        <w:rPr>
          <w:bCs/>
        </w:rPr>
        <w:t>8</w:t>
      </w:r>
      <w:r w:rsidR="00560600" w:rsidRPr="00C31393">
        <w:rPr>
          <w:bCs/>
        </w:rPr>
        <w:t>.</w:t>
      </w:r>
      <w:r w:rsidR="005D6D81" w:rsidRPr="00C31393">
        <w:rPr>
          <w:bCs/>
        </w:rPr>
        <w:t>202</w:t>
      </w:r>
      <w:r w:rsidR="006C7BAC" w:rsidRPr="00C31393">
        <w:rPr>
          <w:bCs/>
        </w:rPr>
        <w:t>4</w:t>
      </w:r>
      <w:r w:rsidR="005D6D81" w:rsidRPr="00C31393">
        <w:rPr>
          <w:bCs/>
        </w:rPr>
        <w:t xml:space="preserve"> года                                               </w:t>
      </w:r>
      <w:r w:rsidR="005D6D81" w:rsidRPr="00C31393">
        <w:rPr>
          <w:bCs/>
        </w:rPr>
        <w:tab/>
      </w:r>
      <w:r w:rsidR="005D6D81" w:rsidRPr="00C31393">
        <w:rPr>
          <w:bCs/>
        </w:rPr>
        <w:tab/>
        <w:t xml:space="preserve">№ </w:t>
      </w:r>
      <w:r w:rsidR="005D6D81" w:rsidRPr="00C31393">
        <w:rPr>
          <w:bCs/>
        </w:rPr>
        <w:tab/>
      </w:r>
      <w:r>
        <w:rPr>
          <w:bCs/>
        </w:rPr>
        <w:t>109</w:t>
      </w:r>
      <w:r w:rsidR="005D6D81" w:rsidRPr="00C31393">
        <w:rPr>
          <w:bCs/>
        </w:rPr>
        <w:t xml:space="preserve"> /</w:t>
      </w:r>
      <w:r w:rsidR="00A94C66" w:rsidRPr="00C31393">
        <w:rPr>
          <w:bCs/>
        </w:rPr>
        <w:t>5</w:t>
      </w:r>
      <w:r>
        <w:rPr>
          <w:bCs/>
        </w:rPr>
        <w:t>72</w:t>
      </w:r>
    </w:p>
    <w:p w14:paraId="523EAD13" w14:textId="77777777" w:rsidR="005D6D81" w:rsidRPr="00C31393" w:rsidRDefault="005D6D81" w:rsidP="005D6D81">
      <w:pPr>
        <w:pStyle w:val="2"/>
        <w:widowControl/>
        <w:spacing w:line="240" w:lineRule="auto"/>
        <w:outlineLvl w:val="1"/>
        <w:rPr>
          <w:bCs/>
          <w:sz w:val="20"/>
          <w:szCs w:val="20"/>
        </w:rPr>
      </w:pPr>
      <w:r w:rsidRPr="00C31393">
        <w:rPr>
          <w:bCs/>
          <w:sz w:val="20"/>
          <w:szCs w:val="20"/>
        </w:rPr>
        <w:t>г.</w:t>
      </w:r>
      <w:r w:rsidR="001870ED" w:rsidRPr="00C31393">
        <w:rPr>
          <w:bCs/>
          <w:sz w:val="20"/>
          <w:szCs w:val="20"/>
        </w:rPr>
        <w:t xml:space="preserve"> </w:t>
      </w:r>
      <w:r w:rsidRPr="00C31393">
        <w:rPr>
          <w:bCs/>
          <w:sz w:val="20"/>
          <w:szCs w:val="20"/>
        </w:rPr>
        <w:t>Данков</w:t>
      </w:r>
    </w:p>
    <w:p w14:paraId="4982A059" w14:textId="77777777" w:rsidR="00E71C64" w:rsidRPr="00C31393" w:rsidRDefault="00E71C64" w:rsidP="003C5001">
      <w:pPr>
        <w:pStyle w:val="a3"/>
        <w:spacing w:after="0" w:line="240" w:lineRule="auto"/>
        <w:jc w:val="center"/>
        <w:rPr>
          <w:rFonts w:ascii="Times New Roman" w:hAnsi="Times New Roman"/>
          <w:bCs/>
        </w:rPr>
      </w:pPr>
    </w:p>
    <w:p w14:paraId="334E4622" w14:textId="77777777" w:rsidR="006C7BAC" w:rsidRPr="00D47E2F" w:rsidRDefault="006C7BAC" w:rsidP="006C7BAC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  <w:highlight w:val="darkGray"/>
        </w:rPr>
      </w:pPr>
    </w:p>
    <w:p w14:paraId="5CE54AFC" w14:textId="77777777" w:rsidR="006C7BAC" w:rsidRPr="00C31393" w:rsidRDefault="006C7BAC" w:rsidP="006C7BAC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31393">
        <w:rPr>
          <w:rFonts w:ascii="Times New Roman" w:hAnsi="Times New Roman"/>
          <w:b/>
          <w:sz w:val="28"/>
          <w:szCs w:val="28"/>
        </w:rPr>
        <w:t xml:space="preserve">О распределении избирательных бюллетеней для голосования </w:t>
      </w:r>
    </w:p>
    <w:p w14:paraId="637A8E12" w14:textId="479B86FF" w:rsidR="006C7BAC" w:rsidRPr="00C31393" w:rsidRDefault="006C7BAC" w:rsidP="006C7BAC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31393">
        <w:rPr>
          <w:rFonts w:ascii="Times New Roman" w:hAnsi="Times New Roman"/>
          <w:b/>
          <w:sz w:val="28"/>
          <w:szCs w:val="28"/>
        </w:rPr>
        <w:t xml:space="preserve">на выборах </w:t>
      </w:r>
      <w:r w:rsidR="00C31393" w:rsidRPr="00C31393">
        <w:rPr>
          <w:rFonts w:ascii="Times New Roman" w:hAnsi="Times New Roman"/>
          <w:b/>
          <w:sz w:val="28"/>
          <w:szCs w:val="28"/>
        </w:rPr>
        <w:t>Губернатора Липецкой области</w:t>
      </w:r>
      <w:r w:rsidRPr="00C31393">
        <w:rPr>
          <w:rFonts w:ascii="Times New Roman" w:hAnsi="Times New Roman"/>
          <w:b/>
          <w:sz w:val="28"/>
          <w:szCs w:val="28"/>
        </w:rPr>
        <w:t xml:space="preserve"> </w:t>
      </w:r>
      <w:r w:rsidR="00C31393" w:rsidRPr="00C31393">
        <w:rPr>
          <w:rFonts w:ascii="Times New Roman" w:hAnsi="Times New Roman"/>
          <w:b/>
          <w:sz w:val="28"/>
          <w:szCs w:val="28"/>
        </w:rPr>
        <w:t>8</w:t>
      </w:r>
      <w:r w:rsidRPr="00C31393">
        <w:rPr>
          <w:rFonts w:ascii="Times New Roman" w:hAnsi="Times New Roman"/>
          <w:b/>
          <w:sz w:val="28"/>
          <w:szCs w:val="28"/>
        </w:rPr>
        <w:t xml:space="preserve"> </w:t>
      </w:r>
      <w:r w:rsidR="00C31393" w:rsidRPr="00C31393">
        <w:rPr>
          <w:rFonts w:ascii="Times New Roman" w:hAnsi="Times New Roman"/>
          <w:b/>
          <w:sz w:val="28"/>
          <w:szCs w:val="28"/>
        </w:rPr>
        <w:t>сентября</w:t>
      </w:r>
      <w:r w:rsidRPr="00C31393">
        <w:rPr>
          <w:rFonts w:ascii="Times New Roman" w:hAnsi="Times New Roman"/>
          <w:b/>
          <w:sz w:val="28"/>
          <w:szCs w:val="28"/>
        </w:rPr>
        <w:t xml:space="preserve"> 2024 года, </w:t>
      </w:r>
    </w:p>
    <w:p w14:paraId="6FA93149" w14:textId="77777777" w:rsidR="006C7BAC" w:rsidRPr="00C31393" w:rsidRDefault="006C7BAC" w:rsidP="006C7BAC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31393">
        <w:rPr>
          <w:rFonts w:ascii="Times New Roman" w:hAnsi="Times New Roman"/>
          <w:b/>
          <w:sz w:val="28"/>
          <w:szCs w:val="28"/>
        </w:rPr>
        <w:t xml:space="preserve">передаваемых участковым избирательным комиссиям </w:t>
      </w:r>
    </w:p>
    <w:p w14:paraId="48D4BB2D" w14:textId="77777777" w:rsidR="006C7BAC" w:rsidRDefault="006C7BAC" w:rsidP="006C7BAC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31393">
        <w:rPr>
          <w:rFonts w:ascii="Times New Roman" w:hAnsi="Times New Roman"/>
          <w:b/>
          <w:sz w:val="28"/>
          <w:szCs w:val="28"/>
        </w:rPr>
        <w:t>избирательных участков с № 03-01 по № 03-37</w:t>
      </w:r>
    </w:p>
    <w:p w14:paraId="2EE8E7BE" w14:textId="77777777" w:rsidR="00A96BC6" w:rsidRDefault="00A96BC6" w:rsidP="006C7BAC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74EC8DB" w14:textId="148B0A53" w:rsidR="00A96BC6" w:rsidRPr="00A96BC6" w:rsidRDefault="00A96BC6" w:rsidP="00A96BC6">
      <w:pPr>
        <w:pStyle w:val="a3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A96BC6">
        <w:rPr>
          <w:rFonts w:ascii="Times New Roman" w:hAnsi="Times New Roman"/>
          <w:bCs/>
          <w:sz w:val="28"/>
          <w:szCs w:val="28"/>
        </w:rPr>
        <w:t xml:space="preserve">В соответствии с частью 12 статьи 58 Закон Липецкой области от 09.06.2012 № 45-З «О выборах Губернатора Липецкой области», постановлением избирательной комиссии Липецкой области от 14 мая 2024 года №56/572-7 «О вопросах, связанных с изготовлением и доставкой избирательных бюллетеней для голосования на выборах Губернатора Липецкой области» территориальная избирательная комиссия Данковского района </w:t>
      </w:r>
      <w:r w:rsidRPr="00A96BC6">
        <w:rPr>
          <w:rFonts w:ascii="Times New Roman" w:hAnsi="Times New Roman"/>
          <w:b/>
          <w:sz w:val="28"/>
          <w:szCs w:val="28"/>
        </w:rPr>
        <w:t>постановляет:</w:t>
      </w:r>
    </w:p>
    <w:p w14:paraId="247C7A5D" w14:textId="5DEC6C6F" w:rsidR="00A96BC6" w:rsidRPr="00A96BC6" w:rsidRDefault="00A96BC6" w:rsidP="00A96BC6">
      <w:pPr>
        <w:pStyle w:val="a3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A96BC6">
        <w:rPr>
          <w:rFonts w:ascii="Times New Roman" w:hAnsi="Times New Roman"/>
          <w:bCs/>
          <w:sz w:val="28"/>
          <w:szCs w:val="28"/>
        </w:rPr>
        <w:t>1. Распределить избирательные бюллетени для голосования на выборах Губернатора Липецкой области 8 сентября 2024 года, передаваемые участковым избирательным комиссиям избирательных участков с №</w:t>
      </w:r>
      <w:r>
        <w:rPr>
          <w:rFonts w:ascii="Times New Roman" w:hAnsi="Times New Roman"/>
          <w:bCs/>
          <w:sz w:val="28"/>
          <w:szCs w:val="28"/>
        </w:rPr>
        <w:t xml:space="preserve"> 03-01</w:t>
      </w:r>
      <w:r w:rsidRPr="00A96BC6">
        <w:rPr>
          <w:rFonts w:ascii="Times New Roman" w:hAnsi="Times New Roman"/>
          <w:bCs/>
          <w:sz w:val="28"/>
          <w:szCs w:val="28"/>
        </w:rPr>
        <w:t xml:space="preserve"> по № </w:t>
      </w:r>
      <w:r>
        <w:rPr>
          <w:rFonts w:ascii="Times New Roman" w:hAnsi="Times New Roman"/>
          <w:bCs/>
          <w:sz w:val="28"/>
          <w:szCs w:val="28"/>
        </w:rPr>
        <w:t>03-37</w:t>
      </w:r>
      <w:r w:rsidRPr="00A96BC6">
        <w:rPr>
          <w:rFonts w:ascii="Times New Roman" w:hAnsi="Times New Roman"/>
          <w:bCs/>
          <w:sz w:val="28"/>
          <w:szCs w:val="28"/>
        </w:rPr>
        <w:t xml:space="preserve"> (приложение).</w:t>
      </w:r>
    </w:p>
    <w:p w14:paraId="566EFE8D" w14:textId="6528D298" w:rsidR="00A96BC6" w:rsidRPr="00A96BC6" w:rsidRDefault="00A96BC6" w:rsidP="00A96BC6">
      <w:pPr>
        <w:pStyle w:val="a3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96BC6">
        <w:rPr>
          <w:rFonts w:ascii="Times New Roman" w:hAnsi="Times New Roman"/>
          <w:bCs/>
          <w:sz w:val="28"/>
          <w:szCs w:val="28"/>
        </w:rPr>
        <w:t xml:space="preserve">           2. Направить настоящее постановление в избирательную комиссию Липецкой области и в участковые избирательные </w:t>
      </w:r>
      <w:proofErr w:type="gramStart"/>
      <w:r w:rsidRPr="00A96BC6">
        <w:rPr>
          <w:rFonts w:ascii="Times New Roman" w:hAnsi="Times New Roman"/>
          <w:bCs/>
          <w:sz w:val="28"/>
          <w:szCs w:val="28"/>
        </w:rPr>
        <w:t>комиссии  избирательных</w:t>
      </w:r>
      <w:proofErr w:type="gramEnd"/>
      <w:r w:rsidRPr="00A96BC6">
        <w:rPr>
          <w:rFonts w:ascii="Times New Roman" w:hAnsi="Times New Roman"/>
          <w:bCs/>
          <w:sz w:val="28"/>
          <w:szCs w:val="28"/>
        </w:rPr>
        <w:t xml:space="preserve"> участков с №</w:t>
      </w:r>
      <w:r>
        <w:rPr>
          <w:rFonts w:ascii="Times New Roman" w:hAnsi="Times New Roman"/>
          <w:bCs/>
          <w:sz w:val="28"/>
          <w:szCs w:val="28"/>
        </w:rPr>
        <w:t xml:space="preserve"> 03-01</w:t>
      </w:r>
      <w:r w:rsidRPr="00A96BC6">
        <w:rPr>
          <w:rFonts w:ascii="Times New Roman" w:hAnsi="Times New Roman"/>
          <w:bCs/>
          <w:sz w:val="28"/>
          <w:szCs w:val="28"/>
        </w:rPr>
        <w:t xml:space="preserve"> по № </w:t>
      </w:r>
      <w:r>
        <w:rPr>
          <w:rFonts w:ascii="Times New Roman" w:hAnsi="Times New Roman"/>
          <w:bCs/>
          <w:sz w:val="28"/>
          <w:szCs w:val="28"/>
        </w:rPr>
        <w:t>03-37</w:t>
      </w:r>
      <w:r w:rsidRPr="00A96BC6">
        <w:rPr>
          <w:rFonts w:ascii="Times New Roman" w:hAnsi="Times New Roman"/>
          <w:bCs/>
          <w:sz w:val="28"/>
          <w:szCs w:val="28"/>
        </w:rPr>
        <w:t xml:space="preserve">. </w:t>
      </w:r>
    </w:p>
    <w:p w14:paraId="166662F6" w14:textId="77777777" w:rsidR="00A96BC6" w:rsidRPr="00A96BC6" w:rsidRDefault="00A96BC6" w:rsidP="00A96BC6">
      <w:pPr>
        <w:pStyle w:val="a3"/>
        <w:spacing w:after="0" w:line="240" w:lineRule="auto"/>
        <w:jc w:val="both"/>
      </w:pPr>
      <w:r w:rsidRPr="00A96BC6">
        <w:rPr>
          <w:rFonts w:ascii="Times New Roman" w:hAnsi="Times New Roman"/>
          <w:bCs/>
          <w:sz w:val="28"/>
          <w:szCs w:val="28"/>
        </w:rPr>
        <w:t xml:space="preserve">           3. Контроль за исполнением настоящего постановления возложить на секретаря территориальной избирательной комиссии Кривцову Л.И.</w:t>
      </w:r>
      <w:r w:rsidRPr="00A96BC6">
        <w:t xml:space="preserve"> </w:t>
      </w:r>
    </w:p>
    <w:p w14:paraId="241D785A" w14:textId="77777777" w:rsidR="006C7BAC" w:rsidRPr="00D47E2F" w:rsidRDefault="006C7BAC" w:rsidP="006C7BAC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  <w:highlight w:val="darkGray"/>
        </w:rPr>
      </w:pPr>
    </w:p>
    <w:p w14:paraId="0F81AB5B" w14:textId="77777777" w:rsidR="003C5001" w:rsidRPr="00D47E2F" w:rsidRDefault="003C5001" w:rsidP="00366CCD">
      <w:pPr>
        <w:pStyle w:val="20"/>
        <w:spacing w:after="0" w:line="240" w:lineRule="auto"/>
        <w:rPr>
          <w:bCs/>
          <w:sz w:val="24"/>
          <w:szCs w:val="24"/>
          <w:highlight w:val="darkGray"/>
        </w:rPr>
      </w:pPr>
    </w:p>
    <w:tbl>
      <w:tblPr>
        <w:tblW w:w="9609" w:type="dxa"/>
        <w:tblLook w:val="01E0" w:firstRow="1" w:lastRow="1" w:firstColumn="1" w:lastColumn="1" w:noHBand="0" w:noVBand="0"/>
      </w:tblPr>
      <w:tblGrid>
        <w:gridCol w:w="6062"/>
        <w:gridCol w:w="3547"/>
      </w:tblGrid>
      <w:tr w:rsidR="005D6D81" w:rsidRPr="002F1107" w14:paraId="6D4F03CA" w14:textId="77777777" w:rsidTr="00A05DBD">
        <w:trPr>
          <w:trHeight w:val="965"/>
        </w:trPr>
        <w:tc>
          <w:tcPr>
            <w:tcW w:w="6062" w:type="dxa"/>
          </w:tcPr>
          <w:p w14:paraId="7C978484" w14:textId="77777777" w:rsidR="00297295" w:rsidRDefault="00297295" w:rsidP="005D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</w:p>
          <w:p w14:paraId="5BC3C093" w14:textId="77777777" w:rsidR="005D6D81" w:rsidRPr="005D6D81" w:rsidRDefault="005D6D81" w:rsidP="005D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 w:rsidRPr="005D6D81">
              <w:rPr>
                <w:rFonts w:ascii="Times New Roman" w:hAnsi="Times New Roman"/>
                <w:b/>
                <w:sz w:val="28"/>
              </w:rPr>
              <w:t>Председатель территориальной</w:t>
            </w:r>
          </w:p>
          <w:p w14:paraId="7FBFB4B8" w14:textId="77777777" w:rsidR="005D6D81" w:rsidRPr="005D6D81" w:rsidRDefault="005D6D81" w:rsidP="005D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 w:rsidRPr="005D6D81">
              <w:rPr>
                <w:rFonts w:ascii="Times New Roman" w:hAnsi="Times New Roman"/>
                <w:b/>
                <w:sz w:val="28"/>
              </w:rPr>
              <w:t xml:space="preserve">избирательной комиссии   </w:t>
            </w:r>
          </w:p>
          <w:p w14:paraId="7884F791" w14:textId="77777777" w:rsidR="005D6D81" w:rsidRPr="005D6D81" w:rsidRDefault="005D6D81" w:rsidP="005D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 w:rsidRPr="005D6D81">
              <w:rPr>
                <w:rFonts w:ascii="Times New Roman" w:hAnsi="Times New Roman"/>
                <w:b/>
                <w:sz w:val="28"/>
              </w:rPr>
              <w:t>Данковского района</w:t>
            </w:r>
            <w:r w:rsidRPr="005D6D81">
              <w:rPr>
                <w:rFonts w:ascii="Times New Roman" w:hAnsi="Times New Roman"/>
                <w:b/>
                <w:sz w:val="28"/>
              </w:rPr>
              <w:tab/>
              <w:t xml:space="preserve">                                                        </w:t>
            </w:r>
          </w:p>
          <w:p w14:paraId="201A7847" w14:textId="77777777" w:rsidR="005D6D81" w:rsidRPr="005D6D81" w:rsidRDefault="005D6D81" w:rsidP="005D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</w:p>
          <w:p w14:paraId="32850659" w14:textId="77777777" w:rsidR="005D6D81" w:rsidRPr="005D6D81" w:rsidRDefault="005D6D81" w:rsidP="005D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 w:rsidRPr="005D6D81">
              <w:rPr>
                <w:rFonts w:ascii="Times New Roman" w:hAnsi="Times New Roman"/>
                <w:b/>
                <w:sz w:val="28"/>
              </w:rPr>
              <w:t>Секретарь территориальной</w:t>
            </w:r>
          </w:p>
          <w:p w14:paraId="345153E8" w14:textId="77777777" w:rsidR="005D6D81" w:rsidRPr="005D6D81" w:rsidRDefault="005D6D81" w:rsidP="005D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 w:rsidRPr="005D6D81">
              <w:rPr>
                <w:rFonts w:ascii="Times New Roman" w:hAnsi="Times New Roman"/>
                <w:b/>
                <w:sz w:val="28"/>
              </w:rPr>
              <w:t>избирательной комиссии</w:t>
            </w:r>
            <w:r w:rsidRPr="005D6D81">
              <w:rPr>
                <w:rFonts w:ascii="Times New Roman" w:hAnsi="Times New Roman"/>
                <w:b/>
                <w:sz w:val="28"/>
              </w:rPr>
              <w:tab/>
            </w:r>
          </w:p>
          <w:p w14:paraId="2F0CC160" w14:textId="77777777" w:rsidR="005D6D81" w:rsidRPr="005D6D81" w:rsidRDefault="005D6D81" w:rsidP="005D6D81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16"/>
              </w:rPr>
            </w:pPr>
            <w:r w:rsidRPr="005D6D81">
              <w:rPr>
                <w:rFonts w:ascii="Times New Roman" w:hAnsi="Times New Roman"/>
                <w:b/>
                <w:sz w:val="28"/>
              </w:rPr>
              <w:t>Данковского района</w:t>
            </w:r>
          </w:p>
        </w:tc>
        <w:tc>
          <w:tcPr>
            <w:tcW w:w="3547" w:type="dxa"/>
          </w:tcPr>
          <w:p w14:paraId="17634E67" w14:textId="77777777" w:rsidR="005D6D81" w:rsidRPr="005D6D81" w:rsidRDefault="005D6D81" w:rsidP="005D6D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14:paraId="57C386AE" w14:textId="77777777" w:rsidR="005D6D81" w:rsidRPr="005D6D81" w:rsidRDefault="005D6D81" w:rsidP="005D6D8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14:paraId="0312A312" w14:textId="77777777" w:rsidR="00297295" w:rsidRDefault="00297295" w:rsidP="005D6D81">
            <w:pPr>
              <w:spacing w:after="0" w:line="240" w:lineRule="auto"/>
              <w:ind w:firstLine="1309"/>
              <w:rPr>
                <w:rFonts w:ascii="Times New Roman" w:hAnsi="Times New Roman"/>
                <w:b/>
                <w:sz w:val="28"/>
              </w:rPr>
            </w:pPr>
          </w:p>
          <w:p w14:paraId="7D06A58E" w14:textId="77777777" w:rsidR="005D6D81" w:rsidRPr="005D6D81" w:rsidRDefault="005D6D81" w:rsidP="005D6D81">
            <w:pPr>
              <w:spacing w:after="0" w:line="240" w:lineRule="auto"/>
              <w:ind w:firstLine="1309"/>
              <w:rPr>
                <w:rFonts w:ascii="Times New Roman" w:hAnsi="Times New Roman"/>
                <w:sz w:val="28"/>
              </w:rPr>
            </w:pPr>
            <w:r w:rsidRPr="005D6D81">
              <w:rPr>
                <w:rFonts w:ascii="Times New Roman" w:hAnsi="Times New Roman"/>
                <w:b/>
                <w:sz w:val="28"/>
              </w:rPr>
              <w:t xml:space="preserve"> Т.А. Бодунова</w:t>
            </w:r>
          </w:p>
          <w:p w14:paraId="030A2563" w14:textId="77777777" w:rsidR="005D6D81" w:rsidRPr="005D6D81" w:rsidRDefault="005D6D81" w:rsidP="005D6D81">
            <w:pPr>
              <w:spacing w:after="0" w:line="240" w:lineRule="auto"/>
              <w:ind w:firstLine="1309"/>
              <w:rPr>
                <w:rFonts w:ascii="Times New Roman" w:hAnsi="Times New Roman"/>
                <w:b/>
                <w:sz w:val="28"/>
              </w:rPr>
            </w:pPr>
          </w:p>
          <w:p w14:paraId="374907A1" w14:textId="77777777" w:rsidR="005D6D81" w:rsidRPr="005D6D81" w:rsidRDefault="005D6D81" w:rsidP="005D6D81">
            <w:pPr>
              <w:spacing w:after="0" w:line="240" w:lineRule="auto"/>
              <w:ind w:firstLine="1309"/>
              <w:rPr>
                <w:rFonts w:ascii="Times New Roman" w:hAnsi="Times New Roman"/>
                <w:b/>
                <w:sz w:val="28"/>
              </w:rPr>
            </w:pPr>
          </w:p>
          <w:p w14:paraId="07B67BF8" w14:textId="77777777" w:rsidR="005D6D81" w:rsidRPr="005D6D81" w:rsidRDefault="005D6D81" w:rsidP="005D6D81">
            <w:pPr>
              <w:spacing w:after="0" w:line="240" w:lineRule="auto"/>
              <w:ind w:firstLine="1309"/>
              <w:rPr>
                <w:rFonts w:ascii="Times New Roman" w:hAnsi="Times New Roman"/>
                <w:b/>
                <w:sz w:val="28"/>
              </w:rPr>
            </w:pPr>
          </w:p>
          <w:p w14:paraId="7EBE805A" w14:textId="77777777" w:rsidR="005D6D81" w:rsidRPr="005D6D81" w:rsidRDefault="005D6D81" w:rsidP="005D6D81">
            <w:pPr>
              <w:spacing w:after="0" w:line="240" w:lineRule="auto"/>
              <w:ind w:firstLine="1309"/>
              <w:rPr>
                <w:rFonts w:ascii="Times New Roman" w:hAnsi="Times New Roman"/>
                <w:i/>
                <w:sz w:val="28"/>
                <w:szCs w:val="16"/>
              </w:rPr>
            </w:pPr>
            <w:r w:rsidRPr="005D6D81">
              <w:rPr>
                <w:rFonts w:ascii="Times New Roman" w:hAnsi="Times New Roman"/>
                <w:b/>
                <w:sz w:val="28"/>
              </w:rPr>
              <w:t>Л.И. Кривцова</w:t>
            </w:r>
          </w:p>
        </w:tc>
      </w:tr>
    </w:tbl>
    <w:p w14:paraId="0B514968" w14:textId="77777777" w:rsidR="003C5001" w:rsidRDefault="003C5001" w:rsidP="005D6D81">
      <w:pPr>
        <w:pStyle w:val="20"/>
        <w:spacing w:after="0" w:line="240" w:lineRule="auto"/>
        <w:ind w:left="283" w:firstLine="1"/>
        <w:rPr>
          <w:bCs/>
          <w:sz w:val="24"/>
          <w:szCs w:val="24"/>
        </w:rPr>
      </w:pPr>
    </w:p>
    <w:p w14:paraId="4879D959" w14:textId="77777777" w:rsidR="00976299" w:rsidRPr="00F80991" w:rsidRDefault="00976299" w:rsidP="003C5001">
      <w:pPr>
        <w:pStyle w:val="20"/>
        <w:spacing w:after="0" w:line="240" w:lineRule="auto"/>
        <w:ind w:left="283" w:firstLine="709"/>
        <w:rPr>
          <w:bCs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3828"/>
      </w:tblGrid>
      <w:tr w:rsidR="005D6D81" w:rsidRPr="00EA3ED7" w14:paraId="6A3630E5" w14:textId="77777777" w:rsidTr="00C27231">
        <w:tc>
          <w:tcPr>
            <w:tcW w:w="675" w:type="dxa"/>
          </w:tcPr>
          <w:p w14:paraId="0593F883" w14:textId="77777777" w:rsidR="005D6D81" w:rsidRPr="00C34907" w:rsidRDefault="005D6D81" w:rsidP="00C27231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828" w:type="dxa"/>
          </w:tcPr>
          <w:p w14:paraId="18B17084" w14:textId="77777777" w:rsidR="005D6D81" w:rsidRPr="00C34907" w:rsidRDefault="005D6D81" w:rsidP="00976299">
            <w:pPr>
              <w:pStyle w:val="20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5D6D81" w:rsidRPr="00EA3ED7" w14:paraId="1F96E38E" w14:textId="77777777" w:rsidTr="00C27231">
        <w:tc>
          <w:tcPr>
            <w:tcW w:w="675" w:type="dxa"/>
          </w:tcPr>
          <w:p w14:paraId="3BFEC331" w14:textId="77777777" w:rsidR="005D6D81" w:rsidRPr="00C34907" w:rsidRDefault="005D6D81" w:rsidP="00C27231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828" w:type="dxa"/>
          </w:tcPr>
          <w:p w14:paraId="37930E43" w14:textId="77777777" w:rsidR="005D6D81" w:rsidRPr="00C34907" w:rsidRDefault="005D6D81" w:rsidP="00C27231">
            <w:pPr>
              <w:pStyle w:val="20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14:paraId="7AA46F70" w14:textId="77777777" w:rsidR="005553DD" w:rsidRDefault="005553DD"/>
    <w:p w14:paraId="11540604" w14:textId="77777777" w:rsidR="00A95D30" w:rsidRDefault="00A95D30"/>
    <w:p w14:paraId="5F777156" w14:textId="77777777" w:rsidR="00273122" w:rsidRDefault="00273122" w:rsidP="001C7079">
      <w:pPr>
        <w:spacing w:after="0" w:line="240" w:lineRule="auto"/>
        <w:ind w:left="6360" w:firstLine="12"/>
        <w:jc w:val="both"/>
        <w:rPr>
          <w:rFonts w:ascii="Times New Roman" w:eastAsia="Times New Roman" w:hAnsi="Times New Roman"/>
          <w:lang w:eastAsia="ru-RU"/>
        </w:rPr>
      </w:pPr>
    </w:p>
    <w:p w14:paraId="223FFE29" w14:textId="77777777" w:rsidR="00A96BC6" w:rsidRDefault="00A96BC6" w:rsidP="006F4551">
      <w:pPr>
        <w:spacing w:after="0" w:line="240" w:lineRule="auto"/>
        <w:ind w:left="6360" w:firstLine="12"/>
        <w:jc w:val="right"/>
        <w:rPr>
          <w:rFonts w:ascii="Times New Roman" w:eastAsia="Times New Roman" w:hAnsi="Times New Roman"/>
          <w:lang w:eastAsia="ru-RU"/>
        </w:rPr>
      </w:pPr>
    </w:p>
    <w:p w14:paraId="66627F28" w14:textId="77777777" w:rsidR="00A96BC6" w:rsidRDefault="00A96BC6" w:rsidP="006F4551">
      <w:pPr>
        <w:spacing w:after="0" w:line="240" w:lineRule="auto"/>
        <w:ind w:left="6360" w:firstLine="12"/>
        <w:jc w:val="right"/>
        <w:rPr>
          <w:rFonts w:ascii="Times New Roman" w:eastAsia="Times New Roman" w:hAnsi="Times New Roman"/>
          <w:lang w:eastAsia="ru-RU"/>
        </w:rPr>
      </w:pPr>
    </w:p>
    <w:p w14:paraId="1E8B7E98" w14:textId="77777777" w:rsidR="00A96BC6" w:rsidRDefault="00A96BC6" w:rsidP="006F4551">
      <w:pPr>
        <w:spacing w:after="0" w:line="240" w:lineRule="auto"/>
        <w:ind w:left="6360" w:firstLine="12"/>
        <w:jc w:val="right"/>
        <w:rPr>
          <w:rFonts w:ascii="Times New Roman" w:eastAsia="Times New Roman" w:hAnsi="Times New Roman"/>
          <w:lang w:eastAsia="ru-RU"/>
        </w:rPr>
      </w:pPr>
    </w:p>
    <w:p w14:paraId="0443DEB1" w14:textId="6BB51FA2" w:rsidR="001C7079" w:rsidRPr="00C31393" w:rsidRDefault="001C7079" w:rsidP="006F4551">
      <w:pPr>
        <w:spacing w:after="0" w:line="240" w:lineRule="auto"/>
        <w:ind w:left="6360" w:firstLine="12"/>
        <w:jc w:val="right"/>
        <w:rPr>
          <w:rFonts w:ascii="Times New Roman" w:eastAsia="Times New Roman" w:hAnsi="Times New Roman"/>
          <w:lang w:eastAsia="ru-RU"/>
        </w:rPr>
      </w:pPr>
      <w:r w:rsidRPr="00C31393">
        <w:rPr>
          <w:rFonts w:ascii="Times New Roman" w:eastAsia="Times New Roman" w:hAnsi="Times New Roman"/>
          <w:lang w:eastAsia="ru-RU"/>
        </w:rPr>
        <w:lastRenderedPageBreak/>
        <w:t>Приложение № 1</w:t>
      </w:r>
    </w:p>
    <w:p w14:paraId="3AC2D5BD" w14:textId="77777777" w:rsidR="001C7079" w:rsidRPr="00C31393" w:rsidRDefault="001C7079" w:rsidP="006F4551">
      <w:pPr>
        <w:spacing w:after="0" w:line="240" w:lineRule="auto"/>
        <w:ind w:firstLine="720"/>
        <w:jc w:val="right"/>
        <w:rPr>
          <w:rFonts w:ascii="Times New Roman" w:eastAsia="Times New Roman" w:hAnsi="Times New Roman"/>
          <w:lang w:eastAsia="ru-RU"/>
        </w:rPr>
      </w:pPr>
      <w:r w:rsidRPr="00C31393">
        <w:rPr>
          <w:rFonts w:ascii="Times New Roman" w:eastAsia="Times New Roman" w:hAnsi="Times New Roman"/>
          <w:lang w:eastAsia="ru-RU"/>
        </w:rPr>
        <w:tab/>
      </w:r>
      <w:r w:rsidRPr="00C31393">
        <w:rPr>
          <w:rFonts w:ascii="Times New Roman" w:eastAsia="Times New Roman" w:hAnsi="Times New Roman"/>
          <w:lang w:eastAsia="ru-RU"/>
        </w:rPr>
        <w:tab/>
      </w:r>
      <w:r w:rsidRPr="00C31393">
        <w:rPr>
          <w:rFonts w:ascii="Times New Roman" w:eastAsia="Times New Roman" w:hAnsi="Times New Roman"/>
          <w:lang w:eastAsia="ru-RU"/>
        </w:rPr>
        <w:tab/>
      </w:r>
      <w:r w:rsidRPr="00C31393">
        <w:rPr>
          <w:rFonts w:ascii="Times New Roman" w:eastAsia="Times New Roman" w:hAnsi="Times New Roman"/>
          <w:lang w:eastAsia="ru-RU"/>
        </w:rPr>
        <w:tab/>
      </w:r>
      <w:r w:rsidRPr="00C31393">
        <w:rPr>
          <w:rFonts w:ascii="Times New Roman" w:eastAsia="Times New Roman" w:hAnsi="Times New Roman"/>
          <w:lang w:eastAsia="ru-RU"/>
        </w:rPr>
        <w:tab/>
      </w:r>
      <w:r w:rsidRPr="00C31393">
        <w:rPr>
          <w:rFonts w:ascii="Times New Roman" w:eastAsia="Times New Roman" w:hAnsi="Times New Roman"/>
          <w:lang w:eastAsia="ru-RU"/>
        </w:rPr>
        <w:tab/>
      </w:r>
      <w:r w:rsidRPr="00C31393">
        <w:rPr>
          <w:rFonts w:ascii="Times New Roman" w:eastAsia="Times New Roman" w:hAnsi="Times New Roman"/>
          <w:lang w:eastAsia="ru-RU"/>
        </w:rPr>
        <w:tab/>
        <w:t xml:space="preserve">к постановлению территориальной </w:t>
      </w:r>
    </w:p>
    <w:p w14:paraId="5F8E784B" w14:textId="77777777" w:rsidR="001C7079" w:rsidRPr="00C31393" w:rsidRDefault="001C7079" w:rsidP="006F4551">
      <w:pPr>
        <w:spacing w:after="0" w:line="240" w:lineRule="auto"/>
        <w:ind w:left="4944" w:firstLine="720"/>
        <w:jc w:val="right"/>
        <w:rPr>
          <w:rFonts w:ascii="Times New Roman" w:eastAsia="Times New Roman" w:hAnsi="Times New Roman"/>
          <w:lang w:eastAsia="ru-RU"/>
        </w:rPr>
      </w:pPr>
      <w:r w:rsidRPr="00C31393">
        <w:rPr>
          <w:rFonts w:ascii="Times New Roman" w:eastAsia="Times New Roman" w:hAnsi="Times New Roman"/>
          <w:lang w:eastAsia="ru-RU"/>
        </w:rPr>
        <w:t>избирательной комиссии</w:t>
      </w:r>
    </w:p>
    <w:p w14:paraId="77A9BDC5" w14:textId="571AF56E" w:rsidR="001C7079" w:rsidRPr="00C31393" w:rsidRDefault="001C7079" w:rsidP="006F4551">
      <w:pPr>
        <w:spacing w:after="0" w:line="240" w:lineRule="auto"/>
        <w:ind w:left="4944" w:firstLine="720"/>
        <w:jc w:val="right"/>
        <w:rPr>
          <w:rFonts w:ascii="Times New Roman" w:eastAsia="Times New Roman" w:hAnsi="Times New Roman"/>
          <w:lang w:eastAsia="ru-RU"/>
        </w:rPr>
      </w:pPr>
      <w:r w:rsidRPr="00C31393">
        <w:rPr>
          <w:rFonts w:ascii="Times New Roman" w:eastAsia="Times New Roman" w:hAnsi="Times New Roman"/>
          <w:lang w:eastAsia="ru-RU"/>
        </w:rPr>
        <w:t xml:space="preserve">от </w:t>
      </w:r>
      <w:r w:rsidR="00C31393" w:rsidRPr="00C31393">
        <w:rPr>
          <w:bCs/>
        </w:rPr>
        <w:t>29.08.2024</w:t>
      </w:r>
      <w:r w:rsidRPr="00C31393">
        <w:rPr>
          <w:rFonts w:ascii="Times New Roman" w:eastAsia="Times New Roman" w:hAnsi="Times New Roman"/>
          <w:lang w:eastAsia="ru-RU"/>
        </w:rPr>
        <w:t xml:space="preserve"> года №</w:t>
      </w:r>
      <w:r w:rsidR="005D6D81" w:rsidRPr="00C31393">
        <w:rPr>
          <w:rFonts w:ascii="Times New Roman" w:eastAsia="Times New Roman" w:hAnsi="Times New Roman"/>
          <w:lang w:eastAsia="ru-RU"/>
        </w:rPr>
        <w:t xml:space="preserve"> </w:t>
      </w:r>
      <w:r w:rsidR="00C31393" w:rsidRPr="00C31393">
        <w:rPr>
          <w:rFonts w:ascii="Times New Roman" w:eastAsia="Times New Roman" w:hAnsi="Times New Roman"/>
          <w:lang w:eastAsia="ru-RU"/>
        </w:rPr>
        <w:t>109</w:t>
      </w:r>
      <w:r w:rsidRPr="00C31393">
        <w:rPr>
          <w:rFonts w:ascii="Times New Roman" w:eastAsia="Times New Roman" w:hAnsi="Times New Roman"/>
          <w:lang w:eastAsia="ru-RU"/>
        </w:rPr>
        <w:t>/</w:t>
      </w:r>
      <w:r w:rsidR="00A94C66" w:rsidRPr="00C31393">
        <w:rPr>
          <w:rFonts w:ascii="Times New Roman" w:eastAsia="Times New Roman" w:hAnsi="Times New Roman"/>
          <w:lang w:eastAsia="ru-RU"/>
        </w:rPr>
        <w:t>5</w:t>
      </w:r>
      <w:r w:rsidR="00C31393" w:rsidRPr="00C31393">
        <w:rPr>
          <w:rFonts w:ascii="Times New Roman" w:eastAsia="Times New Roman" w:hAnsi="Times New Roman"/>
          <w:lang w:eastAsia="ru-RU"/>
        </w:rPr>
        <w:t>72</w:t>
      </w:r>
    </w:p>
    <w:p w14:paraId="6648DEF6" w14:textId="77777777" w:rsidR="00C31393" w:rsidRPr="00D47E2F" w:rsidRDefault="00C31393" w:rsidP="006F4551">
      <w:pPr>
        <w:spacing w:after="0" w:line="240" w:lineRule="auto"/>
        <w:ind w:left="4944" w:firstLine="720"/>
        <w:jc w:val="right"/>
        <w:rPr>
          <w:rFonts w:ascii="Times New Roman" w:eastAsia="Times New Roman" w:hAnsi="Times New Roman"/>
          <w:highlight w:val="darkGray"/>
          <w:lang w:eastAsia="ru-RU"/>
        </w:rPr>
      </w:pPr>
    </w:p>
    <w:p w14:paraId="45E21751" w14:textId="77777777" w:rsidR="001870ED" w:rsidRPr="00D47E2F" w:rsidRDefault="001870ED" w:rsidP="001C7079">
      <w:pPr>
        <w:spacing w:after="0" w:line="240" w:lineRule="auto"/>
        <w:ind w:left="4944" w:firstLine="720"/>
        <w:jc w:val="both"/>
        <w:rPr>
          <w:rFonts w:ascii="Times New Roman" w:eastAsia="Times New Roman" w:hAnsi="Times New Roman"/>
          <w:highlight w:val="darkGray"/>
          <w:lang w:eastAsia="ru-RU"/>
        </w:rPr>
      </w:pPr>
    </w:p>
    <w:p w14:paraId="0DA555DF" w14:textId="64E21439" w:rsidR="00DC5E3E" w:rsidRPr="00C31393" w:rsidRDefault="001C7079" w:rsidP="00DC5E3E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31393">
        <w:rPr>
          <w:rFonts w:ascii="Times New Roman" w:hAnsi="Times New Roman"/>
          <w:b/>
          <w:bCs/>
          <w:sz w:val="28"/>
          <w:szCs w:val="28"/>
        </w:rPr>
        <w:t xml:space="preserve">Распределение избирательных бюллетеней для голосования </w:t>
      </w:r>
      <w:bookmarkStart w:id="0" w:name="_Hlk161333430"/>
      <w:r w:rsidR="00DC5E3E" w:rsidRPr="00C31393">
        <w:rPr>
          <w:rFonts w:ascii="Times New Roman" w:hAnsi="Times New Roman"/>
          <w:b/>
          <w:sz w:val="28"/>
          <w:szCs w:val="28"/>
        </w:rPr>
        <w:t xml:space="preserve">на выборах </w:t>
      </w:r>
      <w:bookmarkEnd w:id="0"/>
      <w:r w:rsidR="00C31393" w:rsidRPr="00C31393">
        <w:rPr>
          <w:rFonts w:ascii="Times New Roman" w:hAnsi="Times New Roman"/>
          <w:b/>
          <w:sz w:val="28"/>
          <w:szCs w:val="28"/>
        </w:rPr>
        <w:t>Губернатора Липецкой области 8 сентября 2024 года</w:t>
      </w:r>
      <w:r w:rsidR="00DC5E3E" w:rsidRPr="00C31393">
        <w:rPr>
          <w:rFonts w:ascii="Times New Roman" w:hAnsi="Times New Roman"/>
          <w:b/>
          <w:sz w:val="28"/>
          <w:szCs w:val="28"/>
        </w:rPr>
        <w:t xml:space="preserve">, </w:t>
      </w:r>
    </w:p>
    <w:p w14:paraId="1ADBFE84" w14:textId="77777777" w:rsidR="00DC5E3E" w:rsidRPr="006C7BAC" w:rsidRDefault="00DC5E3E" w:rsidP="00DC5E3E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31393">
        <w:rPr>
          <w:rFonts w:ascii="Times New Roman" w:hAnsi="Times New Roman"/>
          <w:b/>
          <w:sz w:val="28"/>
          <w:szCs w:val="28"/>
        </w:rPr>
        <w:t>передаваемых участковым избирательным комиссиям</w:t>
      </w:r>
      <w:r w:rsidRPr="006C7BAC">
        <w:rPr>
          <w:rFonts w:ascii="Times New Roman" w:hAnsi="Times New Roman"/>
          <w:b/>
          <w:sz w:val="28"/>
          <w:szCs w:val="28"/>
        </w:rPr>
        <w:t xml:space="preserve"> </w:t>
      </w:r>
    </w:p>
    <w:p w14:paraId="04BFD1C4" w14:textId="77777777" w:rsidR="001C7079" w:rsidRPr="00366CCD" w:rsidRDefault="001C7079" w:rsidP="005D6D81">
      <w:pPr>
        <w:spacing w:after="12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48"/>
        <w:gridCol w:w="2126"/>
        <w:gridCol w:w="4536"/>
      </w:tblGrid>
      <w:tr w:rsidR="0062317D" w:rsidRPr="006F4551" w14:paraId="22C7D4F3" w14:textId="77777777" w:rsidTr="00C22474">
        <w:trPr>
          <w:trHeight w:val="610"/>
        </w:trPr>
        <w:tc>
          <w:tcPr>
            <w:tcW w:w="3148" w:type="dxa"/>
            <w:vMerge w:val="restart"/>
            <w:vAlign w:val="center"/>
          </w:tcPr>
          <w:p w14:paraId="4DDF0E70" w14:textId="77777777" w:rsidR="0062317D" w:rsidRPr="006F4551" w:rsidRDefault="0062317D" w:rsidP="00E50E3D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4551">
              <w:rPr>
                <w:rFonts w:ascii="Times New Roman" w:hAnsi="Times New Roman"/>
                <w:b/>
                <w:sz w:val="24"/>
                <w:szCs w:val="24"/>
              </w:rPr>
              <w:t>Номер избирательного участка</w:t>
            </w:r>
          </w:p>
        </w:tc>
        <w:tc>
          <w:tcPr>
            <w:tcW w:w="2126" w:type="dxa"/>
            <w:vMerge w:val="restart"/>
            <w:vAlign w:val="center"/>
          </w:tcPr>
          <w:p w14:paraId="0139CE69" w14:textId="77777777" w:rsidR="0062317D" w:rsidRPr="006F4551" w:rsidRDefault="0062317D" w:rsidP="00E50E3D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4551">
              <w:rPr>
                <w:rFonts w:ascii="Times New Roman" w:hAnsi="Times New Roman"/>
                <w:b/>
                <w:sz w:val="24"/>
                <w:szCs w:val="24"/>
              </w:rPr>
              <w:t xml:space="preserve">Число избирателей </w:t>
            </w:r>
          </w:p>
        </w:tc>
        <w:tc>
          <w:tcPr>
            <w:tcW w:w="4536" w:type="dxa"/>
            <w:vMerge w:val="restart"/>
            <w:vAlign w:val="center"/>
          </w:tcPr>
          <w:p w14:paraId="21B03EF4" w14:textId="77777777" w:rsidR="0062317D" w:rsidRPr="006F4551" w:rsidRDefault="0062317D" w:rsidP="0062317D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4551">
              <w:rPr>
                <w:rFonts w:ascii="Times New Roman" w:hAnsi="Times New Roman"/>
                <w:b/>
                <w:sz w:val="24"/>
                <w:szCs w:val="24"/>
              </w:rPr>
              <w:t>Количество передаваемых избирательных бюллетеней</w:t>
            </w:r>
          </w:p>
          <w:p w14:paraId="016BE1F3" w14:textId="77777777" w:rsidR="0062317D" w:rsidRPr="006F4551" w:rsidRDefault="0062317D" w:rsidP="0062317D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7D" w:rsidRPr="006F4551" w14:paraId="5CA8D862" w14:textId="77777777" w:rsidTr="006F4551">
        <w:trPr>
          <w:cantSplit/>
          <w:trHeight w:val="276"/>
        </w:trPr>
        <w:tc>
          <w:tcPr>
            <w:tcW w:w="3148" w:type="dxa"/>
            <w:vMerge/>
            <w:vAlign w:val="center"/>
          </w:tcPr>
          <w:p w14:paraId="674129CF" w14:textId="77777777" w:rsidR="0062317D" w:rsidRPr="006F4551" w:rsidRDefault="0062317D" w:rsidP="00E50E3D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49EDC862" w14:textId="77777777" w:rsidR="0062317D" w:rsidRPr="006F4551" w:rsidRDefault="0062317D" w:rsidP="00E50E3D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  <w:vAlign w:val="center"/>
          </w:tcPr>
          <w:p w14:paraId="422D3DCE" w14:textId="77777777" w:rsidR="0062317D" w:rsidRPr="006F4551" w:rsidRDefault="0062317D" w:rsidP="00E50E3D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84A66" w:rsidRPr="006F4551" w14:paraId="4738D62E" w14:textId="77777777" w:rsidTr="00C22474">
        <w:tc>
          <w:tcPr>
            <w:tcW w:w="3148" w:type="dxa"/>
          </w:tcPr>
          <w:p w14:paraId="54820B8E" w14:textId="77777777" w:rsidR="00684A66" w:rsidRPr="006F4551" w:rsidRDefault="00684A66" w:rsidP="00684A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4551">
              <w:rPr>
                <w:rFonts w:ascii="Times New Roman" w:hAnsi="Times New Roman"/>
                <w:b/>
                <w:sz w:val="24"/>
                <w:szCs w:val="24"/>
              </w:rPr>
              <w:t>03-01</w:t>
            </w:r>
          </w:p>
        </w:tc>
        <w:tc>
          <w:tcPr>
            <w:tcW w:w="2126" w:type="dxa"/>
            <w:vAlign w:val="center"/>
          </w:tcPr>
          <w:p w14:paraId="1C022C44" w14:textId="77777777" w:rsidR="00684A66" w:rsidRPr="006F4551" w:rsidRDefault="00684A66" w:rsidP="00684A66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551">
              <w:rPr>
                <w:rFonts w:ascii="Times New Roman" w:hAnsi="Times New Roman"/>
                <w:sz w:val="24"/>
                <w:szCs w:val="24"/>
              </w:rPr>
              <w:t>7</w:t>
            </w:r>
            <w:r w:rsidR="007A1ECE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4536" w:type="dxa"/>
            <w:vAlign w:val="center"/>
          </w:tcPr>
          <w:p w14:paraId="1A68F2D7" w14:textId="77777777" w:rsidR="00684A66" w:rsidRPr="006F4551" w:rsidRDefault="007A1ECE" w:rsidP="00684A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680</w:t>
            </w:r>
          </w:p>
        </w:tc>
      </w:tr>
      <w:tr w:rsidR="00684A66" w:rsidRPr="006F4551" w14:paraId="4DD05B4B" w14:textId="77777777" w:rsidTr="002F0DBC">
        <w:tc>
          <w:tcPr>
            <w:tcW w:w="3148" w:type="dxa"/>
          </w:tcPr>
          <w:p w14:paraId="6A7D85C4" w14:textId="77777777" w:rsidR="00684A66" w:rsidRPr="006F4551" w:rsidRDefault="00684A66" w:rsidP="00684A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4551">
              <w:rPr>
                <w:rFonts w:ascii="Times New Roman" w:hAnsi="Times New Roman"/>
                <w:b/>
                <w:sz w:val="24"/>
                <w:szCs w:val="24"/>
              </w:rPr>
              <w:t>03-02</w:t>
            </w:r>
          </w:p>
        </w:tc>
        <w:tc>
          <w:tcPr>
            <w:tcW w:w="2126" w:type="dxa"/>
            <w:vAlign w:val="center"/>
          </w:tcPr>
          <w:p w14:paraId="6C818EFC" w14:textId="77777777" w:rsidR="00684A66" w:rsidRPr="006F4551" w:rsidRDefault="007A1ECE" w:rsidP="00684A66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539</w:t>
            </w:r>
          </w:p>
        </w:tc>
        <w:tc>
          <w:tcPr>
            <w:tcW w:w="4536" w:type="dxa"/>
            <w:vAlign w:val="bottom"/>
          </w:tcPr>
          <w:p w14:paraId="41575122" w14:textId="77777777" w:rsidR="00684A66" w:rsidRPr="006F4551" w:rsidRDefault="007A1ECE" w:rsidP="00684A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</w:tr>
      <w:tr w:rsidR="00684A66" w:rsidRPr="006F4551" w14:paraId="3BB2FD84" w14:textId="77777777" w:rsidTr="002F0DBC">
        <w:tc>
          <w:tcPr>
            <w:tcW w:w="3148" w:type="dxa"/>
          </w:tcPr>
          <w:p w14:paraId="4D4B3332" w14:textId="77777777" w:rsidR="00684A66" w:rsidRPr="006F4551" w:rsidRDefault="00684A66" w:rsidP="00684A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4551">
              <w:rPr>
                <w:rFonts w:ascii="Times New Roman" w:hAnsi="Times New Roman"/>
                <w:b/>
                <w:sz w:val="24"/>
                <w:szCs w:val="24"/>
              </w:rPr>
              <w:t>03-03</w:t>
            </w:r>
          </w:p>
        </w:tc>
        <w:tc>
          <w:tcPr>
            <w:tcW w:w="2126" w:type="dxa"/>
            <w:vAlign w:val="center"/>
          </w:tcPr>
          <w:p w14:paraId="58F7F508" w14:textId="77777777" w:rsidR="00684A66" w:rsidRPr="006F4551" w:rsidRDefault="00684A66" w:rsidP="00684A66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551">
              <w:rPr>
                <w:rFonts w:ascii="Times New Roman" w:hAnsi="Times New Roman"/>
                <w:sz w:val="24"/>
                <w:szCs w:val="24"/>
              </w:rPr>
              <w:t>368</w:t>
            </w:r>
          </w:p>
        </w:tc>
        <w:tc>
          <w:tcPr>
            <w:tcW w:w="4536" w:type="dxa"/>
            <w:vAlign w:val="bottom"/>
          </w:tcPr>
          <w:p w14:paraId="3B801504" w14:textId="77777777" w:rsidR="00684A66" w:rsidRPr="006F4551" w:rsidRDefault="007A1ECE" w:rsidP="00684A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320</w:t>
            </w:r>
          </w:p>
        </w:tc>
      </w:tr>
      <w:tr w:rsidR="00684A66" w:rsidRPr="006F4551" w14:paraId="42924CC1" w14:textId="77777777" w:rsidTr="002F0DBC">
        <w:tc>
          <w:tcPr>
            <w:tcW w:w="3148" w:type="dxa"/>
          </w:tcPr>
          <w:p w14:paraId="5CB47A3B" w14:textId="77777777" w:rsidR="00684A66" w:rsidRPr="006F4551" w:rsidRDefault="00684A66" w:rsidP="00684A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4551">
              <w:rPr>
                <w:rFonts w:ascii="Times New Roman" w:hAnsi="Times New Roman"/>
                <w:b/>
                <w:sz w:val="24"/>
                <w:szCs w:val="24"/>
              </w:rPr>
              <w:t>03-04</w:t>
            </w:r>
          </w:p>
        </w:tc>
        <w:tc>
          <w:tcPr>
            <w:tcW w:w="2126" w:type="dxa"/>
            <w:vAlign w:val="center"/>
          </w:tcPr>
          <w:p w14:paraId="12C21C01" w14:textId="77777777" w:rsidR="00684A66" w:rsidRPr="006F4551" w:rsidRDefault="007A1ECE" w:rsidP="00684A66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1455</w:t>
            </w:r>
          </w:p>
        </w:tc>
        <w:tc>
          <w:tcPr>
            <w:tcW w:w="4536" w:type="dxa"/>
            <w:vAlign w:val="bottom"/>
          </w:tcPr>
          <w:p w14:paraId="3BB8FB6D" w14:textId="77777777" w:rsidR="00684A66" w:rsidRPr="006F4551" w:rsidRDefault="007A1ECE" w:rsidP="00684A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1250</w:t>
            </w:r>
          </w:p>
        </w:tc>
      </w:tr>
      <w:tr w:rsidR="00684A66" w:rsidRPr="006F4551" w14:paraId="478BF88E" w14:textId="77777777" w:rsidTr="002F0DBC">
        <w:tc>
          <w:tcPr>
            <w:tcW w:w="3148" w:type="dxa"/>
          </w:tcPr>
          <w:p w14:paraId="01975EE2" w14:textId="77777777" w:rsidR="00684A66" w:rsidRPr="006F4551" w:rsidRDefault="00684A66" w:rsidP="00684A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4551">
              <w:rPr>
                <w:rFonts w:ascii="Times New Roman" w:hAnsi="Times New Roman"/>
                <w:b/>
                <w:sz w:val="24"/>
                <w:szCs w:val="24"/>
              </w:rPr>
              <w:t>03-05</w:t>
            </w:r>
          </w:p>
        </w:tc>
        <w:tc>
          <w:tcPr>
            <w:tcW w:w="2126" w:type="dxa"/>
            <w:vAlign w:val="center"/>
          </w:tcPr>
          <w:p w14:paraId="271FC49E" w14:textId="77777777" w:rsidR="00684A66" w:rsidRPr="006F4551" w:rsidRDefault="007A1ECE" w:rsidP="00684A66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2085</w:t>
            </w:r>
          </w:p>
        </w:tc>
        <w:tc>
          <w:tcPr>
            <w:tcW w:w="4536" w:type="dxa"/>
            <w:vAlign w:val="bottom"/>
          </w:tcPr>
          <w:p w14:paraId="08C6A3F1" w14:textId="77777777" w:rsidR="00684A66" w:rsidRPr="006F4551" w:rsidRDefault="007A1ECE" w:rsidP="00684A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1800</w:t>
            </w:r>
          </w:p>
        </w:tc>
      </w:tr>
      <w:tr w:rsidR="00684A66" w:rsidRPr="006F4551" w14:paraId="7D60BEC4" w14:textId="77777777" w:rsidTr="002F0DBC">
        <w:tc>
          <w:tcPr>
            <w:tcW w:w="3148" w:type="dxa"/>
          </w:tcPr>
          <w:p w14:paraId="5FCB30EB" w14:textId="77777777" w:rsidR="00684A66" w:rsidRPr="006F4551" w:rsidRDefault="00684A66" w:rsidP="00684A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4551">
              <w:rPr>
                <w:rFonts w:ascii="Times New Roman" w:hAnsi="Times New Roman"/>
                <w:b/>
                <w:sz w:val="24"/>
                <w:szCs w:val="24"/>
              </w:rPr>
              <w:t>03-06</w:t>
            </w:r>
          </w:p>
        </w:tc>
        <w:tc>
          <w:tcPr>
            <w:tcW w:w="2126" w:type="dxa"/>
            <w:vAlign w:val="center"/>
          </w:tcPr>
          <w:p w14:paraId="11209AEA" w14:textId="77777777" w:rsidR="00684A66" w:rsidRPr="006F4551" w:rsidRDefault="007A1ECE" w:rsidP="00684A66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1996</w:t>
            </w:r>
          </w:p>
        </w:tc>
        <w:tc>
          <w:tcPr>
            <w:tcW w:w="4536" w:type="dxa"/>
            <w:vAlign w:val="bottom"/>
          </w:tcPr>
          <w:p w14:paraId="2AE3B9EF" w14:textId="77777777" w:rsidR="00684A66" w:rsidRPr="006F4551" w:rsidRDefault="007A1ECE" w:rsidP="00684A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1700</w:t>
            </w:r>
          </w:p>
        </w:tc>
      </w:tr>
      <w:tr w:rsidR="00684A66" w:rsidRPr="006F4551" w14:paraId="411D6564" w14:textId="77777777" w:rsidTr="00C22474">
        <w:tc>
          <w:tcPr>
            <w:tcW w:w="3148" w:type="dxa"/>
          </w:tcPr>
          <w:p w14:paraId="03836735" w14:textId="77777777" w:rsidR="00684A66" w:rsidRPr="006F4551" w:rsidRDefault="00684A66" w:rsidP="00684A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4551">
              <w:rPr>
                <w:rFonts w:ascii="Times New Roman" w:hAnsi="Times New Roman"/>
                <w:b/>
                <w:sz w:val="24"/>
                <w:szCs w:val="24"/>
              </w:rPr>
              <w:t>03-07</w:t>
            </w:r>
          </w:p>
        </w:tc>
        <w:tc>
          <w:tcPr>
            <w:tcW w:w="2126" w:type="dxa"/>
            <w:vAlign w:val="center"/>
          </w:tcPr>
          <w:p w14:paraId="631B156C" w14:textId="77777777" w:rsidR="00684A66" w:rsidRPr="006F4551" w:rsidRDefault="007A1ECE" w:rsidP="00684A66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1746</w:t>
            </w:r>
          </w:p>
        </w:tc>
        <w:tc>
          <w:tcPr>
            <w:tcW w:w="4536" w:type="dxa"/>
            <w:vAlign w:val="center"/>
          </w:tcPr>
          <w:p w14:paraId="2111C0C7" w14:textId="77777777" w:rsidR="00684A66" w:rsidRPr="006F4551" w:rsidRDefault="007A1ECE" w:rsidP="00684A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</w:tr>
      <w:tr w:rsidR="00684A66" w:rsidRPr="006F4551" w14:paraId="108F8D40" w14:textId="77777777" w:rsidTr="00C22474">
        <w:tc>
          <w:tcPr>
            <w:tcW w:w="3148" w:type="dxa"/>
          </w:tcPr>
          <w:p w14:paraId="1FC771AA" w14:textId="77777777" w:rsidR="00684A66" w:rsidRPr="006F4551" w:rsidRDefault="00684A66" w:rsidP="00684A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4551">
              <w:rPr>
                <w:rFonts w:ascii="Times New Roman" w:hAnsi="Times New Roman"/>
                <w:b/>
                <w:sz w:val="24"/>
                <w:szCs w:val="24"/>
              </w:rPr>
              <w:t>03-08</w:t>
            </w:r>
          </w:p>
        </w:tc>
        <w:tc>
          <w:tcPr>
            <w:tcW w:w="2126" w:type="dxa"/>
            <w:vAlign w:val="center"/>
          </w:tcPr>
          <w:p w14:paraId="41605369" w14:textId="77777777" w:rsidR="00684A66" w:rsidRPr="006F4551" w:rsidRDefault="007A1ECE" w:rsidP="00684A66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2001</w:t>
            </w:r>
          </w:p>
        </w:tc>
        <w:tc>
          <w:tcPr>
            <w:tcW w:w="4536" w:type="dxa"/>
            <w:vAlign w:val="center"/>
          </w:tcPr>
          <w:p w14:paraId="276CB604" w14:textId="77777777" w:rsidR="00684A66" w:rsidRPr="006F4551" w:rsidRDefault="007A1ECE" w:rsidP="00684A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1750</w:t>
            </w:r>
          </w:p>
        </w:tc>
      </w:tr>
      <w:tr w:rsidR="00684A66" w:rsidRPr="006F4551" w14:paraId="59F48BF2" w14:textId="77777777" w:rsidTr="00C22474">
        <w:tc>
          <w:tcPr>
            <w:tcW w:w="3148" w:type="dxa"/>
          </w:tcPr>
          <w:p w14:paraId="6E2A82E6" w14:textId="77777777" w:rsidR="00684A66" w:rsidRPr="006F4551" w:rsidRDefault="00684A66" w:rsidP="00684A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4551">
              <w:rPr>
                <w:rFonts w:ascii="Times New Roman" w:hAnsi="Times New Roman"/>
                <w:b/>
                <w:sz w:val="24"/>
                <w:szCs w:val="24"/>
              </w:rPr>
              <w:t>03-09</w:t>
            </w:r>
          </w:p>
        </w:tc>
        <w:tc>
          <w:tcPr>
            <w:tcW w:w="2126" w:type="dxa"/>
            <w:vAlign w:val="center"/>
          </w:tcPr>
          <w:p w14:paraId="6FECA9AA" w14:textId="77777777" w:rsidR="00684A66" w:rsidRPr="006F4551" w:rsidRDefault="007A1ECE" w:rsidP="00684A66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4536" w:type="dxa"/>
            <w:vAlign w:val="center"/>
          </w:tcPr>
          <w:p w14:paraId="6535BF30" w14:textId="77777777" w:rsidR="00684A66" w:rsidRPr="006F4551" w:rsidRDefault="007A1ECE" w:rsidP="00684A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84A66" w:rsidRPr="006F4551" w14:paraId="3E6E0DC9" w14:textId="77777777" w:rsidTr="00C22474">
        <w:tc>
          <w:tcPr>
            <w:tcW w:w="3148" w:type="dxa"/>
          </w:tcPr>
          <w:p w14:paraId="15A9B841" w14:textId="77777777" w:rsidR="00684A66" w:rsidRPr="006F4551" w:rsidRDefault="00684A66" w:rsidP="00684A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4551">
              <w:rPr>
                <w:rFonts w:ascii="Times New Roman" w:hAnsi="Times New Roman"/>
                <w:b/>
                <w:sz w:val="24"/>
                <w:szCs w:val="24"/>
              </w:rPr>
              <w:t>03-10</w:t>
            </w:r>
          </w:p>
        </w:tc>
        <w:tc>
          <w:tcPr>
            <w:tcW w:w="2126" w:type="dxa"/>
            <w:vAlign w:val="center"/>
          </w:tcPr>
          <w:p w14:paraId="2B0E5A53" w14:textId="77777777" w:rsidR="00684A66" w:rsidRPr="006F4551" w:rsidRDefault="007A1ECE" w:rsidP="00684A66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1007</w:t>
            </w:r>
          </w:p>
        </w:tc>
        <w:tc>
          <w:tcPr>
            <w:tcW w:w="4536" w:type="dxa"/>
            <w:vAlign w:val="center"/>
          </w:tcPr>
          <w:p w14:paraId="60ABEB48" w14:textId="77777777" w:rsidR="00684A66" w:rsidRPr="006F4551" w:rsidRDefault="007A1ECE" w:rsidP="00684A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</w:tr>
      <w:tr w:rsidR="00684A66" w:rsidRPr="006F4551" w14:paraId="5D327F04" w14:textId="77777777" w:rsidTr="00C22474">
        <w:tc>
          <w:tcPr>
            <w:tcW w:w="3148" w:type="dxa"/>
          </w:tcPr>
          <w:p w14:paraId="1F13AFB0" w14:textId="77777777" w:rsidR="00684A66" w:rsidRPr="006F4551" w:rsidRDefault="00684A66" w:rsidP="00684A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4551">
              <w:rPr>
                <w:rFonts w:ascii="Times New Roman" w:hAnsi="Times New Roman"/>
                <w:b/>
                <w:sz w:val="24"/>
                <w:szCs w:val="24"/>
              </w:rPr>
              <w:t>03-11</w:t>
            </w:r>
          </w:p>
        </w:tc>
        <w:tc>
          <w:tcPr>
            <w:tcW w:w="2126" w:type="dxa"/>
            <w:vAlign w:val="center"/>
          </w:tcPr>
          <w:p w14:paraId="5147BA58" w14:textId="77777777" w:rsidR="00684A66" w:rsidRPr="006F4551" w:rsidRDefault="007A1ECE" w:rsidP="00684A66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591</w:t>
            </w:r>
          </w:p>
        </w:tc>
        <w:tc>
          <w:tcPr>
            <w:tcW w:w="4536" w:type="dxa"/>
            <w:vAlign w:val="center"/>
          </w:tcPr>
          <w:p w14:paraId="47C49FC7" w14:textId="77777777" w:rsidR="00684A66" w:rsidRPr="006F4551" w:rsidRDefault="007A1ECE" w:rsidP="00684A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  <w:tr w:rsidR="00684A66" w:rsidRPr="006F4551" w14:paraId="23ACF18E" w14:textId="77777777" w:rsidTr="00C22474">
        <w:tc>
          <w:tcPr>
            <w:tcW w:w="3148" w:type="dxa"/>
          </w:tcPr>
          <w:p w14:paraId="753FA19A" w14:textId="77777777" w:rsidR="00684A66" w:rsidRPr="006F4551" w:rsidRDefault="00684A66" w:rsidP="00684A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4551">
              <w:rPr>
                <w:rFonts w:ascii="Times New Roman" w:hAnsi="Times New Roman"/>
                <w:b/>
                <w:sz w:val="24"/>
                <w:szCs w:val="24"/>
              </w:rPr>
              <w:t>03-12</w:t>
            </w:r>
          </w:p>
        </w:tc>
        <w:tc>
          <w:tcPr>
            <w:tcW w:w="2126" w:type="dxa"/>
            <w:vAlign w:val="center"/>
          </w:tcPr>
          <w:p w14:paraId="25279964" w14:textId="77777777" w:rsidR="00684A66" w:rsidRPr="006F4551" w:rsidRDefault="007A1ECE" w:rsidP="00684A66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4536" w:type="dxa"/>
            <w:vAlign w:val="center"/>
          </w:tcPr>
          <w:p w14:paraId="7B346253" w14:textId="77777777" w:rsidR="00684A66" w:rsidRPr="006F4551" w:rsidRDefault="007A1ECE" w:rsidP="00684A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</w:tr>
      <w:tr w:rsidR="00684A66" w:rsidRPr="006F4551" w14:paraId="4EADE8DA" w14:textId="77777777" w:rsidTr="00C22474">
        <w:tc>
          <w:tcPr>
            <w:tcW w:w="3148" w:type="dxa"/>
          </w:tcPr>
          <w:p w14:paraId="3CBBA18A" w14:textId="77777777" w:rsidR="00684A66" w:rsidRPr="006F4551" w:rsidRDefault="00684A66" w:rsidP="00684A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4551">
              <w:rPr>
                <w:rFonts w:ascii="Times New Roman" w:hAnsi="Times New Roman"/>
                <w:b/>
                <w:sz w:val="24"/>
                <w:szCs w:val="24"/>
              </w:rPr>
              <w:t>03-13</w:t>
            </w:r>
          </w:p>
        </w:tc>
        <w:tc>
          <w:tcPr>
            <w:tcW w:w="2126" w:type="dxa"/>
            <w:vAlign w:val="center"/>
          </w:tcPr>
          <w:p w14:paraId="0530F384" w14:textId="77777777" w:rsidR="00684A66" w:rsidRPr="006F4551" w:rsidRDefault="007A1ECE" w:rsidP="00684A66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887</w:t>
            </w:r>
          </w:p>
        </w:tc>
        <w:tc>
          <w:tcPr>
            <w:tcW w:w="4536" w:type="dxa"/>
            <w:vAlign w:val="center"/>
          </w:tcPr>
          <w:p w14:paraId="41FAD443" w14:textId="77777777" w:rsidR="00684A66" w:rsidRPr="006F4551" w:rsidRDefault="007A1ECE" w:rsidP="00684A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750</w:t>
            </w:r>
          </w:p>
        </w:tc>
      </w:tr>
      <w:tr w:rsidR="00684A66" w:rsidRPr="006F4551" w14:paraId="7D20FC12" w14:textId="77777777" w:rsidTr="00C22474">
        <w:tc>
          <w:tcPr>
            <w:tcW w:w="3148" w:type="dxa"/>
          </w:tcPr>
          <w:p w14:paraId="00CADD39" w14:textId="77777777" w:rsidR="00684A66" w:rsidRPr="006F4551" w:rsidRDefault="00684A66" w:rsidP="00684A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4551">
              <w:rPr>
                <w:rFonts w:ascii="Times New Roman" w:hAnsi="Times New Roman"/>
                <w:b/>
                <w:sz w:val="24"/>
                <w:szCs w:val="24"/>
              </w:rPr>
              <w:t>03-14</w:t>
            </w:r>
          </w:p>
        </w:tc>
        <w:tc>
          <w:tcPr>
            <w:tcW w:w="2126" w:type="dxa"/>
            <w:vAlign w:val="center"/>
          </w:tcPr>
          <w:p w14:paraId="01958803" w14:textId="77777777" w:rsidR="00684A66" w:rsidRPr="006F4551" w:rsidRDefault="007A1ECE" w:rsidP="00684A66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937</w:t>
            </w:r>
          </w:p>
        </w:tc>
        <w:tc>
          <w:tcPr>
            <w:tcW w:w="4536" w:type="dxa"/>
            <w:vAlign w:val="center"/>
          </w:tcPr>
          <w:p w14:paraId="608F8653" w14:textId="77777777" w:rsidR="00684A66" w:rsidRPr="006F4551" w:rsidRDefault="007A1ECE" w:rsidP="00684A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</w:tr>
      <w:tr w:rsidR="00684A66" w:rsidRPr="006F4551" w14:paraId="1128AA67" w14:textId="77777777" w:rsidTr="00C22474">
        <w:tc>
          <w:tcPr>
            <w:tcW w:w="3148" w:type="dxa"/>
          </w:tcPr>
          <w:p w14:paraId="75732EEE" w14:textId="77777777" w:rsidR="00684A66" w:rsidRPr="006F4551" w:rsidRDefault="00684A66" w:rsidP="00684A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4551">
              <w:rPr>
                <w:rFonts w:ascii="Times New Roman" w:hAnsi="Times New Roman"/>
                <w:b/>
                <w:sz w:val="24"/>
                <w:szCs w:val="24"/>
              </w:rPr>
              <w:t>03-15</w:t>
            </w:r>
          </w:p>
        </w:tc>
        <w:tc>
          <w:tcPr>
            <w:tcW w:w="2126" w:type="dxa"/>
            <w:vAlign w:val="center"/>
          </w:tcPr>
          <w:p w14:paraId="5EDC4BFB" w14:textId="77777777" w:rsidR="00684A66" w:rsidRPr="006F4551" w:rsidRDefault="007A1ECE" w:rsidP="00684A66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587</w:t>
            </w:r>
          </w:p>
        </w:tc>
        <w:tc>
          <w:tcPr>
            <w:tcW w:w="4536" w:type="dxa"/>
            <w:vAlign w:val="center"/>
          </w:tcPr>
          <w:p w14:paraId="445BCF33" w14:textId="77777777" w:rsidR="00684A66" w:rsidRPr="006F4551" w:rsidRDefault="007A1ECE" w:rsidP="00684A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  <w:tr w:rsidR="00684A66" w:rsidRPr="006F4551" w14:paraId="443BB133" w14:textId="77777777" w:rsidTr="00C22474">
        <w:tc>
          <w:tcPr>
            <w:tcW w:w="3148" w:type="dxa"/>
          </w:tcPr>
          <w:p w14:paraId="601DE0D9" w14:textId="77777777" w:rsidR="00684A66" w:rsidRPr="006F4551" w:rsidRDefault="00684A66" w:rsidP="00684A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4551">
              <w:rPr>
                <w:rFonts w:ascii="Times New Roman" w:hAnsi="Times New Roman"/>
                <w:b/>
                <w:sz w:val="24"/>
                <w:szCs w:val="24"/>
              </w:rPr>
              <w:t>03-16</w:t>
            </w:r>
          </w:p>
        </w:tc>
        <w:tc>
          <w:tcPr>
            <w:tcW w:w="2126" w:type="dxa"/>
            <w:vAlign w:val="center"/>
          </w:tcPr>
          <w:p w14:paraId="7547BDD8" w14:textId="77777777" w:rsidR="00684A66" w:rsidRPr="006F4551" w:rsidRDefault="007A1ECE" w:rsidP="00684A66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215</w:t>
            </w:r>
          </w:p>
        </w:tc>
        <w:tc>
          <w:tcPr>
            <w:tcW w:w="4536" w:type="dxa"/>
            <w:vAlign w:val="center"/>
          </w:tcPr>
          <w:p w14:paraId="5C4AFF94" w14:textId="77777777" w:rsidR="00684A66" w:rsidRPr="006F4551" w:rsidRDefault="007A1ECE" w:rsidP="00684A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</w:tr>
      <w:tr w:rsidR="00684A66" w:rsidRPr="006F4551" w14:paraId="46D8FCB6" w14:textId="77777777" w:rsidTr="00C22474">
        <w:tc>
          <w:tcPr>
            <w:tcW w:w="3148" w:type="dxa"/>
          </w:tcPr>
          <w:p w14:paraId="4109C29A" w14:textId="77777777" w:rsidR="00684A66" w:rsidRPr="006F4551" w:rsidRDefault="00684A66" w:rsidP="00684A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4551">
              <w:rPr>
                <w:rFonts w:ascii="Times New Roman" w:hAnsi="Times New Roman"/>
                <w:b/>
                <w:sz w:val="24"/>
                <w:szCs w:val="24"/>
              </w:rPr>
              <w:t>03-17</w:t>
            </w:r>
          </w:p>
        </w:tc>
        <w:tc>
          <w:tcPr>
            <w:tcW w:w="2126" w:type="dxa"/>
            <w:vAlign w:val="center"/>
          </w:tcPr>
          <w:p w14:paraId="2E7B55F4" w14:textId="77777777" w:rsidR="00684A66" w:rsidRPr="006F4551" w:rsidRDefault="007A1ECE" w:rsidP="00684A66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673</w:t>
            </w:r>
          </w:p>
        </w:tc>
        <w:tc>
          <w:tcPr>
            <w:tcW w:w="4536" w:type="dxa"/>
            <w:vAlign w:val="center"/>
          </w:tcPr>
          <w:p w14:paraId="4C9D3A78" w14:textId="77777777" w:rsidR="00684A66" w:rsidRPr="006F4551" w:rsidRDefault="007A1ECE" w:rsidP="00684A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</w:tr>
      <w:tr w:rsidR="00684A66" w:rsidRPr="006F4551" w14:paraId="2455D61E" w14:textId="77777777" w:rsidTr="00C22474">
        <w:tc>
          <w:tcPr>
            <w:tcW w:w="3148" w:type="dxa"/>
          </w:tcPr>
          <w:p w14:paraId="0D63BA45" w14:textId="77777777" w:rsidR="00684A66" w:rsidRPr="006F4551" w:rsidRDefault="00684A66" w:rsidP="00684A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4551">
              <w:rPr>
                <w:rFonts w:ascii="Times New Roman" w:hAnsi="Times New Roman"/>
                <w:b/>
                <w:sz w:val="24"/>
                <w:szCs w:val="24"/>
              </w:rPr>
              <w:t>03-18</w:t>
            </w:r>
          </w:p>
        </w:tc>
        <w:tc>
          <w:tcPr>
            <w:tcW w:w="2126" w:type="dxa"/>
            <w:vAlign w:val="center"/>
          </w:tcPr>
          <w:p w14:paraId="45EDAEF9" w14:textId="77777777" w:rsidR="00684A66" w:rsidRPr="006F4551" w:rsidRDefault="007A1ECE" w:rsidP="00684A66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454</w:t>
            </w:r>
          </w:p>
        </w:tc>
        <w:tc>
          <w:tcPr>
            <w:tcW w:w="4536" w:type="dxa"/>
            <w:vAlign w:val="center"/>
          </w:tcPr>
          <w:p w14:paraId="4A5E725A" w14:textId="77777777" w:rsidR="00684A66" w:rsidRPr="006F4551" w:rsidRDefault="007A1ECE" w:rsidP="00684A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</w:tr>
      <w:tr w:rsidR="00684A66" w:rsidRPr="006F4551" w14:paraId="6D5FE7D0" w14:textId="77777777" w:rsidTr="00C22474">
        <w:tc>
          <w:tcPr>
            <w:tcW w:w="3148" w:type="dxa"/>
          </w:tcPr>
          <w:p w14:paraId="0C03F433" w14:textId="77777777" w:rsidR="00684A66" w:rsidRPr="006F4551" w:rsidRDefault="00684A66" w:rsidP="00684A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4551">
              <w:rPr>
                <w:rFonts w:ascii="Times New Roman" w:hAnsi="Times New Roman"/>
                <w:b/>
                <w:sz w:val="24"/>
                <w:szCs w:val="24"/>
              </w:rPr>
              <w:t>03-19</w:t>
            </w:r>
          </w:p>
        </w:tc>
        <w:tc>
          <w:tcPr>
            <w:tcW w:w="2126" w:type="dxa"/>
            <w:vAlign w:val="center"/>
          </w:tcPr>
          <w:p w14:paraId="0EBBFDF4" w14:textId="77777777" w:rsidR="00684A66" w:rsidRPr="006F4551" w:rsidRDefault="007A1ECE" w:rsidP="00684A66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852</w:t>
            </w:r>
          </w:p>
        </w:tc>
        <w:tc>
          <w:tcPr>
            <w:tcW w:w="4536" w:type="dxa"/>
            <w:vAlign w:val="center"/>
          </w:tcPr>
          <w:p w14:paraId="5D0A40AC" w14:textId="77777777" w:rsidR="00684A66" w:rsidRPr="006F4551" w:rsidRDefault="007A1ECE" w:rsidP="00684A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720</w:t>
            </w:r>
          </w:p>
        </w:tc>
      </w:tr>
      <w:tr w:rsidR="00684A66" w:rsidRPr="006F4551" w14:paraId="6E1CCC23" w14:textId="77777777" w:rsidTr="00C22474">
        <w:tc>
          <w:tcPr>
            <w:tcW w:w="3148" w:type="dxa"/>
          </w:tcPr>
          <w:p w14:paraId="134D14E5" w14:textId="77777777" w:rsidR="00684A66" w:rsidRPr="006F4551" w:rsidRDefault="00684A66" w:rsidP="00684A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4551">
              <w:rPr>
                <w:rFonts w:ascii="Times New Roman" w:hAnsi="Times New Roman"/>
                <w:b/>
                <w:sz w:val="24"/>
                <w:szCs w:val="24"/>
              </w:rPr>
              <w:t>03-20</w:t>
            </w:r>
          </w:p>
        </w:tc>
        <w:tc>
          <w:tcPr>
            <w:tcW w:w="2126" w:type="dxa"/>
            <w:vAlign w:val="center"/>
          </w:tcPr>
          <w:p w14:paraId="0F275243" w14:textId="77777777" w:rsidR="00684A66" w:rsidRPr="006F4551" w:rsidRDefault="007A1ECE" w:rsidP="00684A66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882</w:t>
            </w:r>
          </w:p>
        </w:tc>
        <w:tc>
          <w:tcPr>
            <w:tcW w:w="4536" w:type="dxa"/>
            <w:vAlign w:val="center"/>
          </w:tcPr>
          <w:p w14:paraId="728B893D" w14:textId="77777777" w:rsidR="00684A66" w:rsidRPr="006F4551" w:rsidRDefault="00684A66" w:rsidP="00684A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4551">
              <w:rPr>
                <w:rFonts w:ascii="Times New Roman" w:hAnsi="Times New Roman"/>
                <w:sz w:val="24"/>
                <w:szCs w:val="24"/>
              </w:rPr>
              <w:t>750</w:t>
            </w:r>
          </w:p>
        </w:tc>
      </w:tr>
      <w:tr w:rsidR="00684A66" w:rsidRPr="006F4551" w14:paraId="127DDED0" w14:textId="77777777" w:rsidTr="00C22474">
        <w:tc>
          <w:tcPr>
            <w:tcW w:w="3148" w:type="dxa"/>
          </w:tcPr>
          <w:p w14:paraId="61D058F8" w14:textId="77777777" w:rsidR="00684A66" w:rsidRPr="006F4551" w:rsidRDefault="00684A66" w:rsidP="00684A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4551">
              <w:rPr>
                <w:rFonts w:ascii="Times New Roman" w:hAnsi="Times New Roman"/>
                <w:b/>
                <w:sz w:val="24"/>
                <w:szCs w:val="24"/>
              </w:rPr>
              <w:t>03-21</w:t>
            </w:r>
          </w:p>
        </w:tc>
        <w:tc>
          <w:tcPr>
            <w:tcW w:w="2126" w:type="dxa"/>
            <w:vAlign w:val="center"/>
          </w:tcPr>
          <w:p w14:paraId="10F1FE7C" w14:textId="77777777" w:rsidR="00684A66" w:rsidRPr="006F4551" w:rsidRDefault="007A1ECE" w:rsidP="00684A66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598</w:t>
            </w:r>
          </w:p>
        </w:tc>
        <w:tc>
          <w:tcPr>
            <w:tcW w:w="4536" w:type="dxa"/>
            <w:vAlign w:val="center"/>
          </w:tcPr>
          <w:p w14:paraId="2EBC8D1A" w14:textId="77777777" w:rsidR="00684A66" w:rsidRPr="006F4551" w:rsidRDefault="007A1ECE" w:rsidP="00684A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520</w:t>
            </w:r>
          </w:p>
        </w:tc>
      </w:tr>
      <w:tr w:rsidR="00684A66" w:rsidRPr="006F4551" w14:paraId="20136ED8" w14:textId="77777777" w:rsidTr="00C22474">
        <w:tc>
          <w:tcPr>
            <w:tcW w:w="3148" w:type="dxa"/>
          </w:tcPr>
          <w:p w14:paraId="01D9862B" w14:textId="77777777" w:rsidR="00684A66" w:rsidRPr="006F4551" w:rsidRDefault="00684A66" w:rsidP="00684A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4551">
              <w:rPr>
                <w:rFonts w:ascii="Times New Roman" w:hAnsi="Times New Roman"/>
                <w:b/>
                <w:sz w:val="24"/>
                <w:szCs w:val="24"/>
              </w:rPr>
              <w:t>03-22</w:t>
            </w:r>
          </w:p>
        </w:tc>
        <w:tc>
          <w:tcPr>
            <w:tcW w:w="2126" w:type="dxa"/>
            <w:vAlign w:val="center"/>
          </w:tcPr>
          <w:p w14:paraId="10FCC05E" w14:textId="77777777" w:rsidR="00684A66" w:rsidRPr="006F4551" w:rsidRDefault="007A1ECE" w:rsidP="00684A66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345</w:t>
            </w:r>
          </w:p>
        </w:tc>
        <w:tc>
          <w:tcPr>
            <w:tcW w:w="4536" w:type="dxa"/>
            <w:vAlign w:val="center"/>
          </w:tcPr>
          <w:p w14:paraId="4B6C9816" w14:textId="77777777" w:rsidR="00684A66" w:rsidRPr="006F4551" w:rsidRDefault="00684A66" w:rsidP="00684A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4551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</w:tr>
      <w:tr w:rsidR="00684A66" w:rsidRPr="006F4551" w14:paraId="18A3955B" w14:textId="77777777" w:rsidTr="00C22474">
        <w:tc>
          <w:tcPr>
            <w:tcW w:w="3148" w:type="dxa"/>
          </w:tcPr>
          <w:p w14:paraId="249008B2" w14:textId="77777777" w:rsidR="00684A66" w:rsidRPr="006F4551" w:rsidRDefault="00684A66" w:rsidP="00684A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4551">
              <w:rPr>
                <w:rFonts w:ascii="Times New Roman" w:hAnsi="Times New Roman"/>
                <w:b/>
                <w:sz w:val="24"/>
                <w:szCs w:val="24"/>
              </w:rPr>
              <w:t>03-23</w:t>
            </w:r>
          </w:p>
        </w:tc>
        <w:tc>
          <w:tcPr>
            <w:tcW w:w="2126" w:type="dxa"/>
            <w:vAlign w:val="center"/>
          </w:tcPr>
          <w:p w14:paraId="44AA5F4B" w14:textId="77777777" w:rsidR="00684A66" w:rsidRPr="006F4551" w:rsidRDefault="007A1ECE" w:rsidP="00684A66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284</w:t>
            </w:r>
          </w:p>
        </w:tc>
        <w:tc>
          <w:tcPr>
            <w:tcW w:w="4536" w:type="dxa"/>
            <w:vAlign w:val="center"/>
          </w:tcPr>
          <w:p w14:paraId="571696CA" w14:textId="77777777" w:rsidR="00684A66" w:rsidRPr="006F4551" w:rsidRDefault="007A1ECE" w:rsidP="00684A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</w:tr>
      <w:tr w:rsidR="00684A66" w:rsidRPr="006F4551" w14:paraId="75D1437C" w14:textId="77777777" w:rsidTr="00C22474">
        <w:tc>
          <w:tcPr>
            <w:tcW w:w="3148" w:type="dxa"/>
          </w:tcPr>
          <w:p w14:paraId="56A592F5" w14:textId="77777777" w:rsidR="00684A66" w:rsidRPr="006F4551" w:rsidRDefault="00684A66" w:rsidP="00684A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4551">
              <w:rPr>
                <w:rFonts w:ascii="Times New Roman" w:hAnsi="Times New Roman"/>
                <w:b/>
                <w:sz w:val="24"/>
                <w:szCs w:val="24"/>
              </w:rPr>
              <w:t>03-24</w:t>
            </w:r>
          </w:p>
        </w:tc>
        <w:tc>
          <w:tcPr>
            <w:tcW w:w="2126" w:type="dxa"/>
            <w:vAlign w:val="center"/>
          </w:tcPr>
          <w:p w14:paraId="2903A51C" w14:textId="77777777" w:rsidR="00684A66" w:rsidRPr="006F4551" w:rsidRDefault="007A1ECE" w:rsidP="00684A66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448</w:t>
            </w:r>
          </w:p>
        </w:tc>
        <w:tc>
          <w:tcPr>
            <w:tcW w:w="4536" w:type="dxa"/>
            <w:vAlign w:val="center"/>
          </w:tcPr>
          <w:p w14:paraId="0BE1F06D" w14:textId="77777777" w:rsidR="00684A66" w:rsidRPr="006F4551" w:rsidRDefault="007A1ECE" w:rsidP="00684A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</w:tr>
      <w:tr w:rsidR="00684A66" w:rsidRPr="006F4551" w14:paraId="7998C642" w14:textId="77777777" w:rsidTr="00C22474">
        <w:tc>
          <w:tcPr>
            <w:tcW w:w="3148" w:type="dxa"/>
          </w:tcPr>
          <w:p w14:paraId="7816ED98" w14:textId="77777777" w:rsidR="00684A66" w:rsidRPr="006F4551" w:rsidRDefault="00684A66" w:rsidP="00684A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4551">
              <w:rPr>
                <w:rFonts w:ascii="Times New Roman" w:hAnsi="Times New Roman"/>
                <w:b/>
                <w:sz w:val="24"/>
                <w:szCs w:val="24"/>
              </w:rPr>
              <w:t>03-25</w:t>
            </w:r>
          </w:p>
        </w:tc>
        <w:tc>
          <w:tcPr>
            <w:tcW w:w="2126" w:type="dxa"/>
            <w:vAlign w:val="center"/>
          </w:tcPr>
          <w:p w14:paraId="22A5E2AC" w14:textId="77777777" w:rsidR="00684A66" w:rsidRPr="006F4551" w:rsidRDefault="007A1ECE" w:rsidP="00684A66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557</w:t>
            </w:r>
          </w:p>
        </w:tc>
        <w:tc>
          <w:tcPr>
            <w:tcW w:w="4536" w:type="dxa"/>
            <w:vAlign w:val="center"/>
          </w:tcPr>
          <w:p w14:paraId="50F59D1A" w14:textId="77777777" w:rsidR="00684A66" w:rsidRPr="006F4551" w:rsidRDefault="007A1ECE" w:rsidP="00684A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480</w:t>
            </w:r>
          </w:p>
        </w:tc>
      </w:tr>
      <w:tr w:rsidR="00684A66" w:rsidRPr="006F4551" w14:paraId="1F97C419" w14:textId="77777777" w:rsidTr="00C22474">
        <w:tc>
          <w:tcPr>
            <w:tcW w:w="3148" w:type="dxa"/>
          </w:tcPr>
          <w:p w14:paraId="74FACDAE" w14:textId="77777777" w:rsidR="00684A66" w:rsidRPr="006F4551" w:rsidRDefault="00684A66" w:rsidP="00684A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4551">
              <w:rPr>
                <w:rFonts w:ascii="Times New Roman" w:hAnsi="Times New Roman"/>
                <w:b/>
                <w:sz w:val="24"/>
                <w:szCs w:val="24"/>
              </w:rPr>
              <w:t>03-26</w:t>
            </w:r>
          </w:p>
        </w:tc>
        <w:tc>
          <w:tcPr>
            <w:tcW w:w="2126" w:type="dxa"/>
            <w:vAlign w:val="center"/>
          </w:tcPr>
          <w:p w14:paraId="54B18837" w14:textId="77777777" w:rsidR="00684A66" w:rsidRPr="006F4551" w:rsidRDefault="007A1ECE" w:rsidP="00684A66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887</w:t>
            </w:r>
          </w:p>
        </w:tc>
        <w:tc>
          <w:tcPr>
            <w:tcW w:w="4536" w:type="dxa"/>
            <w:vAlign w:val="center"/>
          </w:tcPr>
          <w:p w14:paraId="39C3977F" w14:textId="77777777" w:rsidR="00684A66" w:rsidRPr="006F4551" w:rsidRDefault="007A1ECE" w:rsidP="00684A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750</w:t>
            </w:r>
          </w:p>
        </w:tc>
      </w:tr>
      <w:tr w:rsidR="00684A66" w:rsidRPr="006F4551" w14:paraId="7A2E18ED" w14:textId="77777777" w:rsidTr="00C22474">
        <w:tc>
          <w:tcPr>
            <w:tcW w:w="3148" w:type="dxa"/>
          </w:tcPr>
          <w:p w14:paraId="1C4AA835" w14:textId="77777777" w:rsidR="00684A66" w:rsidRPr="006F4551" w:rsidRDefault="00684A66" w:rsidP="00684A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4551">
              <w:rPr>
                <w:rFonts w:ascii="Times New Roman" w:hAnsi="Times New Roman"/>
                <w:b/>
                <w:sz w:val="24"/>
                <w:szCs w:val="24"/>
              </w:rPr>
              <w:t>03-27</w:t>
            </w:r>
          </w:p>
        </w:tc>
        <w:tc>
          <w:tcPr>
            <w:tcW w:w="2126" w:type="dxa"/>
            <w:vAlign w:val="center"/>
          </w:tcPr>
          <w:p w14:paraId="7723CAC6" w14:textId="77777777" w:rsidR="00684A66" w:rsidRPr="006F4551" w:rsidRDefault="007A1ECE" w:rsidP="00684A66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423</w:t>
            </w:r>
          </w:p>
        </w:tc>
        <w:tc>
          <w:tcPr>
            <w:tcW w:w="4536" w:type="dxa"/>
            <w:vAlign w:val="center"/>
          </w:tcPr>
          <w:p w14:paraId="3326FFBF" w14:textId="77777777" w:rsidR="00684A66" w:rsidRPr="006F4551" w:rsidRDefault="007A1ECE" w:rsidP="00684A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</w:tr>
      <w:tr w:rsidR="00684A66" w:rsidRPr="006F4551" w14:paraId="3A7C7F98" w14:textId="77777777" w:rsidTr="00C22474">
        <w:tc>
          <w:tcPr>
            <w:tcW w:w="3148" w:type="dxa"/>
          </w:tcPr>
          <w:p w14:paraId="557F346E" w14:textId="77777777" w:rsidR="00684A66" w:rsidRPr="006F4551" w:rsidRDefault="00684A66" w:rsidP="00684A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4551">
              <w:rPr>
                <w:rFonts w:ascii="Times New Roman" w:hAnsi="Times New Roman"/>
                <w:b/>
                <w:sz w:val="24"/>
                <w:szCs w:val="24"/>
              </w:rPr>
              <w:t>03-28</w:t>
            </w:r>
          </w:p>
        </w:tc>
        <w:tc>
          <w:tcPr>
            <w:tcW w:w="2126" w:type="dxa"/>
            <w:vAlign w:val="center"/>
          </w:tcPr>
          <w:p w14:paraId="0C0B5561" w14:textId="77777777" w:rsidR="00684A66" w:rsidRPr="006F4551" w:rsidRDefault="007A1ECE" w:rsidP="00684A66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439</w:t>
            </w:r>
          </w:p>
        </w:tc>
        <w:tc>
          <w:tcPr>
            <w:tcW w:w="4536" w:type="dxa"/>
            <w:vAlign w:val="center"/>
          </w:tcPr>
          <w:p w14:paraId="29D70F8E" w14:textId="77777777" w:rsidR="00684A66" w:rsidRPr="006F4551" w:rsidRDefault="007A1ECE" w:rsidP="00684A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380</w:t>
            </w:r>
          </w:p>
        </w:tc>
      </w:tr>
      <w:tr w:rsidR="00684A66" w:rsidRPr="006F4551" w14:paraId="4937761B" w14:textId="77777777" w:rsidTr="00C22474">
        <w:tc>
          <w:tcPr>
            <w:tcW w:w="3148" w:type="dxa"/>
          </w:tcPr>
          <w:p w14:paraId="5537CF39" w14:textId="77777777" w:rsidR="00684A66" w:rsidRPr="006F4551" w:rsidRDefault="00684A66" w:rsidP="00684A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4551">
              <w:rPr>
                <w:rFonts w:ascii="Times New Roman" w:hAnsi="Times New Roman"/>
                <w:b/>
                <w:sz w:val="24"/>
                <w:szCs w:val="24"/>
              </w:rPr>
              <w:t>03-29</w:t>
            </w:r>
          </w:p>
        </w:tc>
        <w:tc>
          <w:tcPr>
            <w:tcW w:w="2126" w:type="dxa"/>
            <w:vAlign w:val="center"/>
          </w:tcPr>
          <w:p w14:paraId="591591DA" w14:textId="77777777" w:rsidR="00684A66" w:rsidRPr="006F4551" w:rsidRDefault="007A1ECE" w:rsidP="00684A66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4536" w:type="dxa"/>
            <w:vAlign w:val="center"/>
          </w:tcPr>
          <w:p w14:paraId="2B89315D" w14:textId="77777777" w:rsidR="00684A66" w:rsidRPr="006F4551" w:rsidRDefault="007A1ECE" w:rsidP="00684A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380</w:t>
            </w:r>
          </w:p>
        </w:tc>
      </w:tr>
      <w:tr w:rsidR="00684A66" w:rsidRPr="006F4551" w14:paraId="2BA6690D" w14:textId="77777777" w:rsidTr="00C22474">
        <w:tc>
          <w:tcPr>
            <w:tcW w:w="3148" w:type="dxa"/>
          </w:tcPr>
          <w:p w14:paraId="6FBAC1EC" w14:textId="77777777" w:rsidR="00684A66" w:rsidRPr="006F4551" w:rsidRDefault="00684A66" w:rsidP="00684A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4551">
              <w:rPr>
                <w:rFonts w:ascii="Times New Roman" w:hAnsi="Times New Roman"/>
                <w:b/>
                <w:sz w:val="24"/>
                <w:szCs w:val="24"/>
              </w:rPr>
              <w:t>03-30</w:t>
            </w:r>
          </w:p>
        </w:tc>
        <w:tc>
          <w:tcPr>
            <w:tcW w:w="2126" w:type="dxa"/>
            <w:vAlign w:val="center"/>
          </w:tcPr>
          <w:p w14:paraId="6AAE6BF3" w14:textId="77777777" w:rsidR="00684A66" w:rsidRPr="006F4551" w:rsidRDefault="007A1ECE" w:rsidP="00684A66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205</w:t>
            </w:r>
          </w:p>
        </w:tc>
        <w:tc>
          <w:tcPr>
            <w:tcW w:w="4536" w:type="dxa"/>
            <w:vAlign w:val="center"/>
          </w:tcPr>
          <w:p w14:paraId="407034CD" w14:textId="77777777" w:rsidR="00684A66" w:rsidRPr="006F4551" w:rsidRDefault="00684A66" w:rsidP="00684A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4551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</w:tr>
      <w:tr w:rsidR="00684A66" w:rsidRPr="006F4551" w14:paraId="19A02DB3" w14:textId="77777777" w:rsidTr="00C22474">
        <w:tc>
          <w:tcPr>
            <w:tcW w:w="3148" w:type="dxa"/>
          </w:tcPr>
          <w:p w14:paraId="2A18E3A0" w14:textId="77777777" w:rsidR="00684A66" w:rsidRPr="006F4551" w:rsidRDefault="00684A66" w:rsidP="00684A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4551">
              <w:rPr>
                <w:rFonts w:ascii="Times New Roman" w:hAnsi="Times New Roman"/>
                <w:b/>
                <w:sz w:val="24"/>
                <w:szCs w:val="24"/>
              </w:rPr>
              <w:t>03-31</w:t>
            </w:r>
          </w:p>
        </w:tc>
        <w:tc>
          <w:tcPr>
            <w:tcW w:w="2126" w:type="dxa"/>
            <w:vAlign w:val="center"/>
          </w:tcPr>
          <w:p w14:paraId="17E14B0B" w14:textId="77777777" w:rsidR="00684A66" w:rsidRPr="006F4551" w:rsidRDefault="007A1ECE" w:rsidP="00684A66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256</w:t>
            </w:r>
          </w:p>
        </w:tc>
        <w:tc>
          <w:tcPr>
            <w:tcW w:w="4536" w:type="dxa"/>
            <w:vAlign w:val="center"/>
          </w:tcPr>
          <w:p w14:paraId="39089746" w14:textId="77777777" w:rsidR="00684A66" w:rsidRPr="006F4551" w:rsidRDefault="007A1ECE" w:rsidP="00684A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</w:t>
            </w:r>
          </w:p>
        </w:tc>
      </w:tr>
      <w:tr w:rsidR="00684A66" w:rsidRPr="006F4551" w14:paraId="4F23CA85" w14:textId="77777777" w:rsidTr="00C22474">
        <w:tc>
          <w:tcPr>
            <w:tcW w:w="3148" w:type="dxa"/>
          </w:tcPr>
          <w:p w14:paraId="3105FAA1" w14:textId="77777777" w:rsidR="00684A66" w:rsidRPr="006F4551" w:rsidRDefault="00684A66" w:rsidP="00684A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4551">
              <w:rPr>
                <w:rFonts w:ascii="Times New Roman" w:hAnsi="Times New Roman"/>
                <w:b/>
                <w:sz w:val="24"/>
                <w:szCs w:val="24"/>
              </w:rPr>
              <w:t>03-32</w:t>
            </w:r>
          </w:p>
        </w:tc>
        <w:tc>
          <w:tcPr>
            <w:tcW w:w="2126" w:type="dxa"/>
            <w:vAlign w:val="center"/>
          </w:tcPr>
          <w:p w14:paraId="4D6CBAB8" w14:textId="77777777" w:rsidR="00684A66" w:rsidRPr="006F4551" w:rsidRDefault="007A1ECE" w:rsidP="00684A66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859</w:t>
            </w:r>
          </w:p>
        </w:tc>
        <w:tc>
          <w:tcPr>
            <w:tcW w:w="4536" w:type="dxa"/>
            <w:vAlign w:val="center"/>
          </w:tcPr>
          <w:p w14:paraId="5F440294" w14:textId="77777777" w:rsidR="00684A66" w:rsidRPr="006F4551" w:rsidRDefault="00684A66" w:rsidP="00684A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4551">
              <w:rPr>
                <w:rFonts w:ascii="Times New Roman" w:hAnsi="Times New Roman"/>
                <w:sz w:val="24"/>
                <w:szCs w:val="24"/>
              </w:rPr>
              <w:t>750</w:t>
            </w:r>
          </w:p>
        </w:tc>
      </w:tr>
      <w:tr w:rsidR="00684A66" w:rsidRPr="006F4551" w14:paraId="3D0ED827" w14:textId="77777777" w:rsidTr="00C22474">
        <w:tc>
          <w:tcPr>
            <w:tcW w:w="3148" w:type="dxa"/>
          </w:tcPr>
          <w:p w14:paraId="2B1D3998" w14:textId="77777777" w:rsidR="00684A66" w:rsidRPr="006F4551" w:rsidRDefault="00684A66" w:rsidP="00684A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4551">
              <w:rPr>
                <w:rFonts w:ascii="Times New Roman" w:hAnsi="Times New Roman"/>
                <w:b/>
                <w:sz w:val="24"/>
                <w:szCs w:val="24"/>
              </w:rPr>
              <w:t>03-33</w:t>
            </w:r>
          </w:p>
        </w:tc>
        <w:tc>
          <w:tcPr>
            <w:tcW w:w="2126" w:type="dxa"/>
            <w:vAlign w:val="center"/>
          </w:tcPr>
          <w:p w14:paraId="1B373791" w14:textId="77777777" w:rsidR="00684A66" w:rsidRPr="006F4551" w:rsidRDefault="007A1ECE" w:rsidP="00684A66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242</w:t>
            </w:r>
          </w:p>
        </w:tc>
        <w:tc>
          <w:tcPr>
            <w:tcW w:w="4536" w:type="dxa"/>
            <w:vAlign w:val="center"/>
          </w:tcPr>
          <w:p w14:paraId="305B63C2" w14:textId="77777777" w:rsidR="00684A66" w:rsidRPr="006F4551" w:rsidRDefault="00684A66" w:rsidP="00684A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455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684A66" w:rsidRPr="006F4551" w14:paraId="45F420D9" w14:textId="77777777" w:rsidTr="00C22474">
        <w:tc>
          <w:tcPr>
            <w:tcW w:w="3148" w:type="dxa"/>
          </w:tcPr>
          <w:p w14:paraId="7D871F5D" w14:textId="77777777" w:rsidR="00684A66" w:rsidRPr="006F4551" w:rsidRDefault="00684A66" w:rsidP="00684A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4551">
              <w:rPr>
                <w:rFonts w:ascii="Times New Roman" w:hAnsi="Times New Roman"/>
                <w:b/>
                <w:sz w:val="24"/>
                <w:szCs w:val="24"/>
              </w:rPr>
              <w:t>03-34</w:t>
            </w:r>
          </w:p>
        </w:tc>
        <w:tc>
          <w:tcPr>
            <w:tcW w:w="2126" w:type="dxa"/>
            <w:vAlign w:val="center"/>
          </w:tcPr>
          <w:p w14:paraId="43CB32C3" w14:textId="77777777" w:rsidR="00684A66" w:rsidRPr="006F4551" w:rsidRDefault="007A1ECE" w:rsidP="00684A66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482</w:t>
            </w:r>
          </w:p>
        </w:tc>
        <w:tc>
          <w:tcPr>
            <w:tcW w:w="4536" w:type="dxa"/>
            <w:vAlign w:val="center"/>
          </w:tcPr>
          <w:p w14:paraId="656745F8" w14:textId="77777777" w:rsidR="00684A66" w:rsidRPr="006F4551" w:rsidRDefault="007A1ECE" w:rsidP="00684A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420</w:t>
            </w:r>
          </w:p>
        </w:tc>
      </w:tr>
      <w:tr w:rsidR="00684A66" w:rsidRPr="006F4551" w14:paraId="0C4B527E" w14:textId="77777777" w:rsidTr="00C22474">
        <w:tc>
          <w:tcPr>
            <w:tcW w:w="3148" w:type="dxa"/>
          </w:tcPr>
          <w:p w14:paraId="419CF1EF" w14:textId="77777777" w:rsidR="00684A66" w:rsidRPr="006F4551" w:rsidRDefault="00684A66" w:rsidP="00684A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4551">
              <w:rPr>
                <w:rFonts w:ascii="Times New Roman" w:hAnsi="Times New Roman"/>
                <w:b/>
                <w:sz w:val="24"/>
                <w:szCs w:val="24"/>
              </w:rPr>
              <w:t>03-35</w:t>
            </w:r>
          </w:p>
        </w:tc>
        <w:tc>
          <w:tcPr>
            <w:tcW w:w="2126" w:type="dxa"/>
            <w:vAlign w:val="center"/>
          </w:tcPr>
          <w:p w14:paraId="3CFA3424" w14:textId="77777777" w:rsidR="00684A66" w:rsidRPr="006F4551" w:rsidRDefault="007A1ECE" w:rsidP="00684A66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404</w:t>
            </w:r>
          </w:p>
        </w:tc>
        <w:tc>
          <w:tcPr>
            <w:tcW w:w="4536" w:type="dxa"/>
            <w:vAlign w:val="center"/>
          </w:tcPr>
          <w:p w14:paraId="65AF2C82" w14:textId="77777777" w:rsidR="00684A66" w:rsidRPr="006F4551" w:rsidRDefault="00684A66" w:rsidP="00684A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4551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</w:tr>
      <w:tr w:rsidR="00684A66" w:rsidRPr="006F4551" w14:paraId="37FF5097" w14:textId="77777777" w:rsidTr="00C22474">
        <w:tc>
          <w:tcPr>
            <w:tcW w:w="3148" w:type="dxa"/>
          </w:tcPr>
          <w:p w14:paraId="40A86864" w14:textId="77777777" w:rsidR="00684A66" w:rsidRPr="006F4551" w:rsidRDefault="00684A66" w:rsidP="00684A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4551">
              <w:rPr>
                <w:rFonts w:ascii="Times New Roman" w:hAnsi="Times New Roman"/>
                <w:b/>
                <w:sz w:val="24"/>
                <w:szCs w:val="24"/>
              </w:rPr>
              <w:t>03-36</w:t>
            </w:r>
          </w:p>
        </w:tc>
        <w:tc>
          <w:tcPr>
            <w:tcW w:w="2126" w:type="dxa"/>
            <w:vAlign w:val="center"/>
          </w:tcPr>
          <w:p w14:paraId="17B99C26" w14:textId="77777777" w:rsidR="00684A66" w:rsidRPr="006F4551" w:rsidRDefault="007A1ECE" w:rsidP="00684A66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426</w:t>
            </w:r>
          </w:p>
        </w:tc>
        <w:tc>
          <w:tcPr>
            <w:tcW w:w="4536" w:type="dxa"/>
            <w:vAlign w:val="center"/>
          </w:tcPr>
          <w:p w14:paraId="46A80CC9" w14:textId="77777777" w:rsidR="00684A66" w:rsidRPr="006F4551" w:rsidRDefault="007A1ECE" w:rsidP="00684A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</w:tr>
      <w:tr w:rsidR="00684A66" w:rsidRPr="006F4551" w14:paraId="429D2646" w14:textId="77777777" w:rsidTr="00C22474">
        <w:trPr>
          <w:trHeight w:val="315"/>
        </w:trPr>
        <w:tc>
          <w:tcPr>
            <w:tcW w:w="3148" w:type="dxa"/>
          </w:tcPr>
          <w:p w14:paraId="58C374F7" w14:textId="77777777" w:rsidR="00684A66" w:rsidRPr="006F4551" w:rsidRDefault="00684A66" w:rsidP="00684A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4551">
              <w:rPr>
                <w:rFonts w:ascii="Times New Roman" w:hAnsi="Times New Roman"/>
                <w:b/>
                <w:sz w:val="24"/>
                <w:szCs w:val="24"/>
              </w:rPr>
              <w:t>03-37</w:t>
            </w:r>
          </w:p>
        </w:tc>
        <w:tc>
          <w:tcPr>
            <w:tcW w:w="2126" w:type="dxa"/>
            <w:vAlign w:val="center"/>
          </w:tcPr>
          <w:p w14:paraId="5D6B05D7" w14:textId="77777777" w:rsidR="00684A66" w:rsidRPr="006F4551" w:rsidRDefault="007A1ECE" w:rsidP="00684A66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392</w:t>
            </w:r>
          </w:p>
        </w:tc>
        <w:tc>
          <w:tcPr>
            <w:tcW w:w="4536" w:type="dxa"/>
            <w:vAlign w:val="center"/>
          </w:tcPr>
          <w:p w14:paraId="6DCBE856" w14:textId="77777777" w:rsidR="00684A66" w:rsidRPr="006F4551" w:rsidRDefault="00684A66" w:rsidP="00684A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4551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</w:tr>
      <w:tr w:rsidR="0062317D" w:rsidRPr="006F4551" w14:paraId="539E38B6" w14:textId="77777777" w:rsidTr="00C22474">
        <w:tc>
          <w:tcPr>
            <w:tcW w:w="3148" w:type="dxa"/>
          </w:tcPr>
          <w:p w14:paraId="21D22F29" w14:textId="77777777" w:rsidR="0062317D" w:rsidRPr="006F4551" w:rsidRDefault="00C22474" w:rsidP="00E50E3D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F4551">
              <w:rPr>
                <w:rFonts w:ascii="Times New Roman" w:hAnsi="Times New Roman"/>
                <w:b/>
                <w:bCs/>
                <w:sz w:val="24"/>
                <w:szCs w:val="24"/>
              </w:rPr>
              <w:t>ВСЕГО (</w:t>
            </w:r>
            <w:r w:rsidR="002B6724" w:rsidRPr="006F4551">
              <w:rPr>
                <w:rFonts w:ascii="Times New Roman" w:hAnsi="Times New Roman"/>
                <w:b/>
                <w:bCs/>
                <w:sz w:val="24"/>
                <w:szCs w:val="24"/>
              </w:rPr>
              <w:t>переда</w:t>
            </w:r>
            <w:r w:rsidRPr="006F4551">
              <w:rPr>
                <w:rFonts w:ascii="Times New Roman" w:hAnsi="Times New Roman"/>
                <w:b/>
                <w:bCs/>
                <w:sz w:val="24"/>
                <w:szCs w:val="24"/>
              </w:rPr>
              <w:t>ча</w:t>
            </w:r>
            <w:r w:rsidR="002B6724" w:rsidRPr="006F455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 УИК</w:t>
            </w:r>
            <w:r w:rsidRPr="006F4551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2126" w:type="dxa"/>
          </w:tcPr>
          <w:p w14:paraId="176808AC" w14:textId="77777777" w:rsidR="0062317D" w:rsidRPr="006F4551" w:rsidRDefault="0062317D" w:rsidP="00A95D3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0D215A9F" w14:textId="77777777" w:rsidR="0062317D" w:rsidRPr="006F4551" w:rsidRDefault="002B6724" w:rsidP="00E50E3D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F455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7A1ECE">
              <w:rPr>
                <w:rFonts w:ascii="Times New Roman" w:hAnsi="Times New Roman"/>
                <w:b/>
                <w:bCs/>
                <w:sz w:val="24"/>
                <w:szCs w:val="24"/>
              </w:rPr>
              <w:t>2830</w:t>
            </w:r>
          </w:p>
        </w:tc>
      </w:tr>
      <w:tr w:rsidR="0062317D" w:rsidRPr="006F4551" w14:paraId="5D4870A8" w14:textId="77777777" w:rsidTr="00C22474">
        <w:tc>
          <w:tcPr>
            <w:tcW w:w="3148" w:type="dxa"/>
          </w:tcPr>
          <w:p w14:paraId="77F28BBC" w14:textId="77777777" w:rsidR="0062317D" w:rsidRPr="006F4551" w:rsidRDefault="002B6724" w:rsidP="00E50E3D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F4551">
              <w:rPr>
                <w:rFonts w:ascii="Times New Roman" w:hAnsi="Times New Roman"/>
                <w:b/>
                <w:bCs/>
                <w:sz w:val="24"/>
                <w:szCs w:val="24"/>
              </w:rPr>
              <w:t>ТИК (резерв)</w:t>
            </w:r>
          </w:p>
        </w:tc>
        <w:tc>
          <w:tcPr>
            <w:tcW w:w="2126" w:type="dxa"/>
          </w:tcPr>
          <w:p w14:paraId="2EE7A189" w14:textId="77777777" w:rsidR="0062317D" w:rsidRPr="006F4551" w:rsidRDefault="0062317D" w:rsidP="00A95D3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072CD087" w14:textId="77777777" w:rsidR="0062317D" w:rsidRPr="006F4551" w:rsidRDefault="007A1ECE" w:rsidP="00E50E3D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2470</w:t>
            </w:r>
          </w:p>
        </w:tc>
      </w:tr>
      <w:tr w:rsidR="0062317D" w:rsidRPr="006F4551" w14:paraId="344F7904" w14:textId="77777777" w:rsidTr="00C22474">
        <w:tc>
          <w:tcPr>
            <w:tcW w:w="3148" w:type="dxa"/>
          </w:tcPr>
          <w:p w14:paraId="3F16BDEA" w14:textId="77777777" w:rsidR="0062317D" w:rsidRPr="006F4551" w:rsidRDefault="002B6724" w:rsidP="00E50E3D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F4551">
              <w:rPr>
                <w:rFonts w:ascii="Times New Roman"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126" w:type="dxa"/>
          </w:tcPr>
          <w:p w14:paraId="66808E86" w14:textId="77777777" w:rsidR="0062317D" w:rsidRPr="006F4551" w:rsidRDefault="0062317D" w:rsidP="00A95D3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6CE8A6AF" w14:textId="77777777" w:rsidR="0062317D" w:rsidRPr="006F4551" w:rsidRDefault="002B6724" w:rsidP="00E50E3D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F455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C7137A">
              <w:rPr>
                <w:rFonts w:ascii="Times New Roman" w:hAnsi="Times New Roman"/>
                <w:b/>
                <w:bCs/>
                <w:sz w:val="24"/>
                <w:szCs w:val="24"/>
              </w:rPr>
              <w:t>5300</w:t>
            </w:r>
          </w:p>
        </w:tc>
      </w:tr>
    </w:tbl>
    <w:p w14:paraId="67E26897" w14:textId="77777777" w:rsidR="001C7079" w:rsidRDefault="001C7079" w:rsidP="006F4551"/>
    <w:sectPr w:rsidR="001C7079" w:rsidSect="00016616">
      <w:pgSz w:w="11906" w:h="16838"/>
      <w:pgMar w:top="567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FAC9D8" w14:textId="77777777" w:rsidR="00946A49" w:rsidRDefault="00946A49" w:rsidP="00F4157C">
      <w:pPr>
        <w:spacing w:after="0" w:line="240" w:lineRule="auto"/>
      </w:pPr>
      <w:r>
        <w:separator/>
      </w:r>
    </w:p>
  </w:endnote>
  <w:endnote w:type="continuationSeparator" w:id="0">
    <w:p w14:paraId="1700276A" w14:textId="77777777" w:rsidR="00946A49" w:rsidRDefault="00946A49" w:rsidP="00F415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C7F9A1" w14:textId="77777777" w:rsidR="00946A49" w:rsidRDefault="00946A49" w:rsidP="00F4157C">
      <w:pPr>
        <w:spacing w:after="0" w:line="240" w:lineRule="auto"/>
      </w:pPr>
      <w:r>
        <w:separator/>
      </w:r>
    </w:p>
  </w:footnote>
  <w:footnote w:type="continuationSeparator" w:id="0">
    <w:p w14:paraId="4BAFA45F" w14:textId="77777777" w:rsidR="00946A49" w:rsidRDefault="00946A49" w:rsidP="00F415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001"/>
    <w:rsid w:val="00016616"/>
    <w:rsid w:val="000A25C2"/>
    <w:rsid w:val="000B7E7A"/>
    <w:rsid w:val="000D3D44"/>
    <w:rsid w:val="000E75BB"/>
    <w:rsid w:val="000F4F25"/>
    <w:rsid w:val="001213CF"/>
    <w:rsid w:val="001456EB"/>
    <w:rsid w:val="00150718"/>
    <w:rsid w:val="00186947"/>
    <w:rsid w:val="001870ED"/>
    <w:rsid w:val="001C7079"/>
    <w:rsid w:val="0021230D"/>
    <w:rsid w:val="00213D17"/>
    <w:rsid w:val="0026364A"/>
    <w:rsid w:val="00270F8A"/>
    <w:rsid w:val="00273122"/>
    <w:rsid w:val="0027519E"/>
    <w:rsid w:val="00281A33"/>
    <w:rsid w:val="0028681C"/>
    <w:rsid w:val="00296402"/>
    <w:rsid w:val="00297295"/>
    <w:rsid w:val="002B6724"/>
    <w:rsid w:val="00301E60"/>
    <w:rsid w:val="00306E8E"/>
    <w:rsid w:val="00366CCD"/>
    <w:rsid w:val="003C5001"/>
    <w:rsid w:val="003D349F"/>
    <w:rsid w:val="003D37A6"/>
    <w:rsid w:val="00465D0B"/>
    <w:rsid w:val="004E4DF1"/>
    <w:rsid w:val="005553DD"/>
    <w:rsid w:val="00560600"/>
    <w:rsid w:val="00562100"/>
    <w:rsid w:val="005B417F"/>
    <w:rsid w:val="005D6D81"/>
    <w:rsid w:val="005F4219"/>
    <w:rsid w:val="0062317D"/>
    <w:rsid w:val="0063597D"/>
    <w:rsid w:val="00664E12"/>
    <w:rsid w:val="00684A66"/>
    <w:rsid w:val="006C7BAC"/>
    <w:rsid w:val="006D2EA5"/>
    <w:rsid w:val="006F4551"/>
    <w:rsid w:val="00781C7E"/>
    <w:rsid w:val="007A1ECE"/>
    <w:rsid w:val="007B77CE"/>
    <w:rsid w:val="00844C26"/>
    <w:rsid w:val="008A0FEA"/>
    <w:rsid w:val="0090756A"/>
    <w:rsid w:val="00946A49"/>
    <w:rsid w:val="00955B11"/>
    <w:rsid w:val="00976299"/>
    <w:rsid w:val="00992557"/>
    <w:rsid w:val="009A4353"/>
    <w:rsid w:val="009A5999"/>
    <w:rsid w:val="009A5FED"/>
    <w:rsid w:val="009A60A8"/>
    <w:rsid w:val="00A94C66"/>
    <w:rsid w:val="00A95D30"/>
    <w:rsid w:val="00A96BC6"/>
    <w:rsid w:val="00AD27E0"/>
    <w:rsid w:val="00B23A65"/>
    <w:rsid w:val="00C22474"/>
    <w:rsid w:val="00C31393"/>
    <w:rsid w:val="00C53CBE"/>
    <w:rsid w:val="00C651D3"/>
    <w:rsid w:val="00C7137A"/>
    <w:rsid w:val="00CD30B2"/>
    <w:rsid w:val="00D47E2F"/>
    <w:rsid w:val="00DB2FA6"/>
    <w:rsid w:val="00DC5E3E"/>
    <w:rsid w:val="00E534C8"/>
    <w:rsid w:val="00E71C64"/>
    <w:rsid w:val="00EE5739"/>
    <w:rsid w:val="00F4157C"/>
    <w:rsid w:val="00FB3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BA3FF"/>
  <w15:docId w15:val="{7BA9E835-4971-42AC-A0BC-B510821A3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500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">
    <w:name w:val="заголовок 7"/>
    <w:basedOn w:val="a"/>
    <w:next w:val="a"/>
    <w:uiPriority w:val="99"/>
    <w:rsid w:val="003C5001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">
    <w:name w:val="заголовок 2"/>
    <w:basedOn w:val="a"/>
    <w:next w:val="a"/>
    <w:uiPriority w:val="99"/>
    <w:rsid w:val="003C5001"/>
    <w:pPr>
      <w:keepNext/>
      <w:widowControl w:val="0"/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20">
    <w:name w:val="Body Text 2"/>
    <w:basedOn w:val="a"/>
    <w:link w:val="21"/>
    <w:uiPriority w:val="99"/>
    <w:rsid w:val="003C5001"/>
    <w:pPr>
      <w:spacing w:after="120" w:line="48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1">
    <w:name w:val="Основной текст 2 Знак"/>
    <w:basedOn w:val="a0"/>
    <w:link w:val="20"/>
    <w:uiPriority w:val="99"/>
    <w:rsid w:val="003C50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unhideWhenUsed/>
    <w:rsid w:val="003C5001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3C5001"/>
    <w:rPr>
      <w:rFonts w:ascii="Calibri" w:eastAsia="Calibri" w:hAnsi="Calibri" w:cs="Times New Roman"/>
    </w:rPr>
  </w:style>
  <w:style w:type="paragraph" w:styleId="3">
    <w:name w:val="Body Text 3"/>
    <w:basedOn w:val="a"/>
    <w:link w:val="30"/>
    <w:uiPriority w:val="99"/>
    <w:unhideWhenUsed/>
    <w:rsid w:val="003C500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3C5001"/>
    <w:rPr>
      <w:rFonts w:ascii="Calibri" w:eastAsia="Calibri" w:hAnsi="Calibri" w:cs="Times New Roman"/>
      <w:sz w:val="16"/>
      <w:szCs w:val="16"/>
    </w:rPr>
  </w:style>
  <w:style w:type="paragraph" w:customStyle="1" w:styleId="14-15">
    <w:name w:val="текст14-15"/>
    <w:basedOn w:val="a"/>
    <w:uiPriority w:val="99"/>
    <w:rsid w:val="003C5001"/>
    <w:pPr>
      <w:widowControl w:val="0"/>
      <w:autoSpaceDE w:val="0"/>
      <w:autoSpaceDN w:val="0"/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5">
    <w:name w:val="Plain Text"/>
    <w:basedOn w:val="a"/>
    <w:link w:val="a6"/>
    <w:uiPriority w:val="99"/>
    <w:rsid w:val="003C5001"/>
    <w:pPr>
      <w:autoSpaceDE w:val="0"/>
      <w:autoSpaceDN w:val="0"/>
      <w:spacing w:before="120" w:after="0" w:line="360" w:lineRule="auto"/>
      <w:ind w:firstLine="720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uiPriority w:val="99"/>
    <w:rsid w:val="003C500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F41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157C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F41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157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068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1F4069-0E1A-4B9B-869B-FE68E339B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Бодунова Татьяна Александровна</cp:lastModifiedBy>
  <cp:revision>4</cp:revision>
  <cp:lastPrinted>2021-09-17T09:28:00Z</cp:lastPrinted>
  <dcterms:created xsi:type="dcterms:W3CDTF">2024-08-28T12:57:00Z</dcterms:created>
  <dcterms:modified xsi:type="dcterms:W3CDTF">2024-09-03T15:46:00Z</dcterms:modified>
</cp:coreProperties>
</file>