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4484" w14:textId="77777777" w:rsidR="000725FD" w:rsidRDefault="000725FD" w:rsidP="00DC1A79">
      <w:pPr>
        <w:tabs>
          <w:tab w:val="left" w:pos="-2250"/>
        </w:tabs>
        <w:jc w:val="center"/>
        <w:rPr>
          <w:b/>
          <w:sz w:val="28"/>
        </w:rPr>
      </w:pPr>
      <w:r w:rsidRPr="008A52D8">
        <w:rPr>
          <w:rFonts w:ascii="Courier New" w:hAnsi="Courier New"/>
          <w:noProof/>
        </w:rPr>
        <w:drawing>
          <wp:inline distT="0" distB="0" distL="0" distR="0" wp14:anchorId="231AFFE7" wp14:editId="15351A42">
            <wp:extent cx="638175" cy="800100"/>
            <wp:effectExtent l="0" t="0" r="9525" b="0"/>
            <wp:docPr id="3324472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9258F" w14:textId="77777777" w:rsidR="000725FD" w:rsidRDefault="000725FD" w:rsidP="000725FD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6CD2C154" w14:textId="77777777" w:rsidR="000725FD" w:rsidRPr="00915BA1" w:rsidRDefault="000725FD" w:rsidP="000725FD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6C4FA04F" w14:textId="77777777" w:rsidR="000725FD" w:rsidRPr="00915BA1" w:rsidRDefault="000725FD" w:rsidP="000725FD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0725FD" w:rsidRPr="00915BA1" w14:paraId="4E0715C8" w14:textId="77777777" w:rsidTr="00CD53DD">
        <w:tc>
          <w:tcPr>
            <w:tcW w:w="3369" w:type="dxa"/>
          </w:tcPr>
          <w:p w14:paraId="45C5ED03" w14:textId="35E85B9E" w:rsidR="000725FD" w:rsidRPr="00FD1C6B" w:rsidRDefault="000725FD" w:rsidP="00CD53DD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bookmarkStart w:id="0" w:name="_Hlk194655757"/>
            <w:r>
              <w:rPr>
                <w:color w:val="000000"/>
                <w:sz w:val="28"/>
                <w:szCs w:val="28"/>
              </w:rPr>
              <w:t>03.04.2025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55225EBC" w14:textId="77777777" w:rsidR="000725FD" w:rsidRPr="00915BA1" w:rsidRDefault="000725FD" w:rsidP="00CD53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299398D" w14:textId="77777777" w:rsidR="000725FD" w:rsidRPr="00FD1C6B" w:rsidRDefault="000725FD" w:rsidP="00CD53DD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41953C" w14:textId="557F7671" w:rsidR="000725FD" w:rsidRPr="00E94A3E" w:rsidRDefault="000725FD" w:rsidP="00CD53DD">
            <w:pPr>
              <w:rPr>
                <w:color w:val="000000"/>
                <w:sz w:val="28"/>
                <w:szCs w:val="28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117</w:t>
            </w:r>
            <w:r w:rsidRPr="00BC1575">
              <w:rPr>
                <w:color w:val="000000"/>
                <w:sz w:val="28"/>
                <w:szCs w:val="28"/>
              </w:rPr>
              <w:t xml:space="preserve"> /</w:t>
            </w:r>
            <w:r>
              <w:rPr>
                <w:color w:val="000000"/>
                <w:sz w:val="28"/>
                <w:szCs w:val="28"/>
              </w:rPr>
              <w:t>613</w:t>
            </w:r>
          </w:p>
        </w:tc>
      </w:tr>
    </w:tbl>
    <w:bookmarkEnd w:id="0"/>
    <w:p w14:paraId="00DB8495" w14:textId="77777777" w:rsidR="000725FD" w:rsidRPr="00170426" w:rsidRDefault="000725FD" w:rsidP="000725FD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36093ED9" w14:textId="77777777"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3F966BFA" w14:textId="3E05E1E5" w:rsidR="00E4383E" w:rsidRPr="00182B8D" w:rsidRDefault="00DA5D8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>№№</w:t>
      </w:r>
      <w:r w:rsidR="000725FD">
        <w:rPr>
          <w:b/>
          <w:bCs/>
          <w:color w:val="000000"/>
          <w:sz w:val="28"/>
          <w:szCs w:val="28"/>
        </w:rPr>
        <w:t xml:space="preserve"> 03-01 – 03-</w:t>
      </w:r>
      <w:proofErr w:type="gramStart"/>
      <w:r w:rsidR="000725FD">
        <w:rPr>
          <w:b/>
          <w:bCs/>
          <w:color w:val="000000"/>
          <w:sz w:val="28"/>
          <w:szCs w:val="28"/>
        </w:rPr>
        <w:t>37</w:t>
      </w:r>
      <w:r w:rsidRPr="00DA5D8D">
        <w:rPr>
          <w:b/>
          <w:bCs/>
          <w:color w:val="000000"/>
          <w:szCs w:val="28"/>
        </w:rPr>
        <w:t xml:space="preserve"> </w:t>
      </w:r>
      <w:r w:rsidR="0009368C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>по</w:t>
      </w:r>
      <w:proofErr w:type="gramEnd"/>
      <w:r w:rsidR="00021EDB" w:rsidRPr="00021EDB">
        <w:rPr>
          <w:b/>
          <w:sz w:val="28"/>
          <w:szCs w:val="28"/>
        </w:rPr>
        <w:t xml:space="preserve">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1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1"/>
      <w:r w:rsidR="00E4383E" w:rsidRPr="00182B8D">
        <w:rPr>
          <w:b/>
          <w:sz w:val="28"/>
          <w:szCs w:val="28"/>
        </w:rPr>
        <w:t>»</w:t>
      </w:r>
    </w:p>
    <w:p w14:paraId="653A41F7" w14:textId="08B932CF" w:rsidR="00106730" w:rsidRDefault="00106730" w:rsidP="00106730">
      <w:pPr>
        <w:jc w:val="center"/>
        <w:rPr>
          <w:b/>
        </w:rPr>
      </w:pPr>
    </w:p>
    <w:p w14:paraId="4364BB7C" w14:textId="7F0A9778" w:rsidR="00DA5D8D" w:rsidRDefault="00021EDB" w:rsidP="000725FD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0725FD" w:rsidRPr="000725FD">
        <w:rPr>
          <w:sz w:val="28"/>
          <w:szCs w:val="28"/>
        </w:rPr>
        <w:t>Совета депутатов Данковского муниципального округа Липецкой области Российской Федерации первого созыва</w:t>
      </w:r>
      <w:r w:rsidR="000725FD">
        <w:rPr>
          <w:color w:val="000000"/>
          <w:sz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0725FD">
        <w:rPr>
          <w:color w:val="000000"/>
          <w:sz w:val="28"/>
        </w:rPr>
        <w:t>Данковского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6B2E4EAD" w:rsidR="00021EDB" w:rsidRDefault="00E4383E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14:paraId="6B8F9098" w14:textId="77777777"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3B6FD3EF"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0725FD">
        <w:rPr>
          <w:color w:val="000000"/>
          <w:sz w:val="28"/>
          <w:szCs w:val="28"/>
        </w:rPr>
        <w:t>Данковского района Бодунову Т.А</w:t>
      </w:r>
      <w:r w:rsidR="00DC1A79">
        <w:rPr>
          <w:color w:val="000000"/>
          <w:sz w:val="28"/>
          <w:szCs w:val="28"/>
        </w:rPr>
        <w:t>.</w:t>
      </w:r>
    </w:p>
    <w:p w14:paraId="24C01DD0" w14:textId="77777777"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148384ED" w14:textId="77777777"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05715C43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Председатель территориальной</w:t>
      </w:r>
    </w:p>
    <w:p w14:paraId="68ED2E02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 xml:space="preserve">избирательной комиссии   </w:t>
      </w:r>
    </w:p>
    <w:p w14:paraId="6E0B015A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           </w:t>
      </w:r>
      <w:r w:rsidRPr="00797409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</w:t>
      </w:r>
      <w:r w:rsidRPr="00797409">
        <w:rPr>
          <w:b/>
          <w:sz w:val="28"/>
          <w:szCs w:val="28"/>
        </w:rPr>
        <w:t>Т.А. Бодунова</w:t>
      </w:r>
    </w:p>
    <w:p w14:paraId="373FD8D9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76EE01D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Секретарь территориальной</w:t>
      </w:r>
    </w:p>
    <w:p w14:paraId="639885DC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избирательной комиссии</w:t>
      </w:r>
      <w:r w:rsidRPr="00797409">
        <w:rPr>
          <w:b/>
          <w:sz w:val="28"/>
          <w:szCs w:val="28"/>
        </w:rPr>
        <w:tab/>
      </w:r>
    </w:p>
    <w:p w14:paraId="6D543424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</w:r>
      <w:r w:rsidRPr="00797409">
        <w:rPr>
          <w:b/>
          <w:sz w:val="28"/>
          <w:szCs w:val="28"/>
        </w:rPr>
        <w:tab/>
        <w:t xml:space="preserve">                      </w:t>
      </w:r>
      <w:r w:rsidRPr="00797409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</w:t>
      </w:r>
      <w:r w:rsidRPr="00797409">
        <w:rPr>
          <w:b/>
          <w:sz w:val="28"/>
          <w:szCs w:val="28"/>
        </w:rPr>
        <w:t xml:space="preserve">    Л.И. Кривцова</w:t>
      </w:r>
    </w:p>
    <w:p w14:paraId="35608408" w14:textId="77777777"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9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Pr="00160CE6" w:rsidRDefault="00001F92" w:rsidP="00160CE6">
      <w:pPr>
        <w:pStyle w:val="a3"/>
        <w:ind w:left="-142" w:hanging="142"/>
        <w:rPr>
          <w:sz w:val="18"/>
          <w:szCs w:val="18"/>
        </w:rPr>
      </w:pPr>
      <w:r w:rsidRPr="00160CE6">
        <w:rPr>
          <w:sz w:val="18"/>
          <w:szCs w:val="18"/>
        </w:rPr>
        <w:t xml:space="preserve">         </w:t>
      </w:r>
      <w:r w:rsidR="00F95482" w:rsidRPr="00160CE6">
        <w:rPr>
          <w:sz w:val="18"/>
          <w:szCs w:val="18"/>
        </w:rPr>
        <w:t>УТВЕРЖДЕН</w:t>
      </w:r>
    </w:p>
    <w:p w14:paraId="3C3F06BA" w14:textId="714981DA" w:rsidR="00EE17DC" w:rsidRPr="00160CE6" w:rsidRDefault="00B93C05" w:rsidP="00160CE6">
      <w:pPr>
        <w:pStyle w:val="a3"/>
        <w:ind w:left="-142" w:hanging="142"/>
        <w:rPr>
          <w:sz w:val="18"/>
          <w:szCs w:val="18"/>
        </w:rPr>
      </w:pPr>
      <w:r w:rsidRPr="00160CE6">
        <w:rPr>
          <w:sz w:val="18"/>
          <w:szCs w:val="18"/>
        </w:rPr>
        <w:t xml:space="preserve">  </w:t>
      </w:r>
      <w:r w:rsidR="00F95482" w:rsidRPr="00160CE6">
        <w:rPr>
          <w:sz w:val="18"/>
          <w:szCs w:val="18"/>
        </w:rPr>
        <w:t xml:space="preserve">постановлением </w:t>
      </w:r>
      <w:r w:rsidRPr="00160CE6">
        <w:rPr>
          <w:sz w:val="18"/>
          <w:szCs w:val="18"/>
        </w:rPr>
        <w:t>территориальной</w:t>
      </w:r>
      <w:r w:rsidR="00160CE6">
        <w:rPr>
          <w:sz w:val="18"/>
          <w:szCs w:val="18"/>
        </w:rPr>
        <w:t xml:space="preserve"> </w:t>
      </w:r>
      <w:r w:rsidR="00F95482" w:rsidRPr="00160CE6">
        <w:rPr>
          <w:sz w:val="18"/>
          <w:szCs w:val="18"/>
        </w:rPr>
        <w:t>избирательной</w:t>
      </w:r>
      <w:r w:rsidRPr="00160CE6">
        <w:rPr>
          <w:sz w:val="18"/>
          <w:szCs w:val="18"/>
        </w:rPr>
        <w:t xml:space="preserve"> </w:t>
      </w:r>
      <w:r w:rsidR="00F95482" w:rsidRPr="00160CE6">
        <w:rPr>
          <w:sz w:val="18"/>
          <w:szCs w:val="18"/>
        </w:rPr>
        <w:t>комиссии</w:t>
      </w:r>
      <w:r w:rsidRPr="00160CE6">
        <w:rPr>
          <w:sz w:val="18"/>
          <w:szCs w:val="18"/>
        </w:rPr>
        <w:t xml:space="preserve"> </w:t>
      </w:r>
      <w:r w:rsidR="000725FD" w:rsidRPr="00160CE6">
        <w:rPr>
          <w:sz w:val="18"/>
          <w:szCs w:val="18"/>
        </w:rPr>
        <w:t>Данковского района от 03.04.2025 года № 117 /613</w:t>
      </w:r>
    </w:p>
    <w:p w14:paraId="58F1F14C" w14:textId="77777777" w:rsidR="00021EDB" w:rsidRDefault="00021EDB">
      <w:pPr>
        <w:jc w:val="right"/>
      </w:pPr>
    </w:p>
    <w:p w14:paraId="54C2E7BF" w14:textId="77777777"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 xml:space="preserve">График </w:t>
      </w:r>
    </w:p>
    <w:p w14:paraId="54415CE2" w14:textId="728D314F"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14:paraId="47694605" w14:textId="125D90B4" w:rsidR="00E4383E" w:rsidRPr="00A26A21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 w:rsidRPr="00A26A21">
        <w:rPr>
          <w:b/>
          <w:sz w:val="28"/>
          <w:szCs w:val="28"/>
        </w:rPr>
        <w:t xml:space="preserve"> №№</w:t>
      </w:r>
      <w:r w:rsidR="000725FD" w:rsidRPr="00A26A21">
        <w:rPr>
          <w:b/>
          <w:sz w:val="28"/>
          <w:szCs w:val="28"/>
        </w:rPr>
        <w:t xml:space="preserve"> </w:t>
      </w:r>
      <w:r w:rsidR="000725FD" w:rsidRPr="00A26A21">
        <w:rPr>
          <w:b/>
          <w:bCs/>
          <w:color w:val="000000"/>
          <w:sz w:val="28"/>
          <w:szCs w:val="28"/>
        </w:rPr>
        <w:t>03-01 – 03-37</w:t>
      </w:r>
      <w:r w:rsidRPr="00A26A21">
        <w:rPr>
          <w:b/>
          <w:sz w:val="28"/>
          <w:szCs w:val="28"/>
        </w:rPr>
        <w:t xml:space="preserve"> по программе </w:t>
      </w:r>
      <w:r w:rsidR="00E4383E" w:rsidRPr="00A26A21">
        <w:rPr>
          <w:b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p w14:paraId="4EEAB405" w14:textId="77777777" w:rsidR="000725FD" w:rsidRPr="00A26A21" w:rsidRDefault="000725F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A26A21" w14:paraId="22D3BA1B" w14:textId="77777777" w:rsidTr="00A26A21">
        <w:trPr>
          <w:trHeight w:val="431"/>
        </w:trPr>
        <w:tc>
          <w:tcPr>
            <w:tcW w:w="710" w:type="dxa"/>
            <w:vAlign w:val="center"/>
          </w:tcPr>
          <w:p w14:paraId="225E9C90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 п/п</w:t>
            </w:r>
          </w:p>
          <w:p w14:paraId="74DDA547" w14:textId="77777777"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  <w:p w14:paraId="767C8720" w14:textId="77777777"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14:paraId="2258CCDD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№№ УИК</w:t>
            </w:r>
          </w:p>
        </w:tc>
      </w:tr>
      <w:tr w:rsidR="00160CE6" w:rsidRPr="00A26A21" w14:paraId="4AE8FEEC" w14:textId="77777777" w:rsidTr="00CF37F0">
        <w:tc>
          <w:tcPr>
            <w:tcW w:w="710" w:type="dxa"/>
          </w:tcPr>
          <w:p w14:paraId="2F977374" w14:textId="5BA69828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6034F438" w14:textId="41D99679" w:rsidR="00160CE6" w:rsidRPr="00A26A21" w:rsidRDefault="00160CE6" w:rsidP="00CC21DA">
            <w:pPr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14:paraId="7A70763A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29.07.2025 года, </w:t>
            </w:r>
          </w:p>
          <w:p w14:paraId="6A89E255" w14:textId="2E046A58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9-00, 14-30</w:t>
            </w:r>
          </w:p>
        </w:tc>
        <w:tc>
          <w:tcPr>
            <w:tcW w:w="2835" w:type="dxa"/>
            <w:vMerge w:val="restart"/>
          </w:tcPr>
          <w:p w14:paraId="4BB0F458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14:paraId="6EE8316C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14:paraId="55059649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Кинотеатр Дон</w:t>
            </w:r>
          </w:p>
          <w:p w14:paraId="2827366C" w14:textId="5CBCE0B6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 (Данковский район, </w:t>
            </w:r>
          </w:p>
          <w:p w14:paraId="035FA368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г. Данков, </w:t>
            </w:r>
          </w:p>
          <w:p w14:paraId="46BCB67D" w14:textId="51D4FD6D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ул. Урицкого, д.1)</w:t>
            </w:r>
          </w:p>
        </w:tc>
        <w:tc>
          <w:tcPr>
            <w:tcW w:w="2552" w:type="dxa"/>
            <w:vMerge w:val="restart"/>
            <w:vAlign w:val="center"/>
          </w:tcPr>
          <w:p w14:paraId="1AAA9228" w14:textId="77777777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03-01 - 03-37</w:t>
            </w:r>
          </w:p>
          <w:p w14:paraId="50B1AA8F" w14:textId="4E5B8CC3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14:paraId="1A00B078" w14:textId="77777777" w:rsidTr="00DF017E">
        <w:trPr>
          <w:trHeight w:val="601"/>
        </w:trPr>
        <w:tc>
          <w:tcPr>
            <w:tcW w:w="710" w:type="dxa"/>
          </w:tcPr>
          <w:p w14:paraId="67888ECE" w14:textId="21281E02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7CDB6453" w14:textId="536E6D82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/>
            <w:vAlign w:val="center"/>
          </w:tcPr>
          <w:p w14:paraId="07A4CF26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58AB962E" w14:textId="5C0908EA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9AD5773" w14:textId="2E269EE5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14:paraId="7951275D" w14:textId="77777777" w:rsidTr="00DF017E">
        <w:trPr>
          <w:trHeight w:val="553"/>
        </w:trPr>
        <w:tc>
          <w:tcPr>
            <w:tcW w:w="710" w:type="dxa"/>
          </w:tcPr>
          <w:p w14:paraId="277EAF55" w14:textId="1B1406A6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42190B26" w14:textId="4E6BEDFD" w:rsidR="00160CE6" w:rsidRPr="00A26A21" w:rsidRDefault="00160CE6" w:rsidP="00CC2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14:paraId="55CD7E48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477262F4" w14:textId="337D302F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A4AF978" w14:textId="1135AB3F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14:paraId="3C3AE38A" w14:textId="77777777" w:rsidTr="00A711FB">
        <w:tc>
          <w:tcPr>
            <w:tcW w:w="710" w:type="dxa"/>
          </w:tcPr>
          <w:p w14:paraId="39601285" w14:textId="6A4FD290"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35B35C59" w14:textId="512C6742"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 w:val="restart"/>
            <w:vAlign w:val="center"/>
          </w:tcPr>
          <w:p w14:paraId="6289CEEB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05.08.2025 года, </w:t>
            </w:r>
          </w:p>
          <w:p w14:paraId="3CEA889E" w14:textId="2129FADE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9-00, 14-30 </w:t>
            </w:r>
          </w:p>
        </w:tc>
        <w:tc>
          <w:tcPr>
            <w:tcW w:w="2835" w:type="dxa"/>
            <w:vMerge w:val="restart"/>
          </w:tcPr>
          <w:p w14:paraId="2343C21A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  <w:p w14:paraId="04FA7D27" w14:textId="086EF1ED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Кинотеатр Дон (Данковский район, </w:t>
            </w:r>
          </w:p>
          <w:p w14:paraId="189FFD0A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г. Данков, </w:t>
            </w:r>
          </w:p>
          <w:p w14:paraId="2A41D099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ул. Урицкого, д.1)</w:t>
            </w:r>
          </w:p>
          <w:p w14:paraId="0C87D76A" w14:textId="18C982A4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14:paraId="1FBE4B17" w14:textId="77777777"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03-01 - 03-37</w:t>
            </w:r>
          </w:p>
          <w:p w14:paraId="525FB1F5" w14:textId="4793B40B"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14:paraId="4D361DF3" w14:textId="77777777" w:rsidTr="00DF017E">
        <w:trPr>
          <w:trHeight w:val="556"/>
        </w:trPr>
        <w:tc>
          <w:tcPr>
            <w:tcW w:w="710" w:type="dxa"/>
          </w:tcPr>
          <w:p w14:paraId="3A37EF50" w14:textId="134DCA5D"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0EE4A329" w14:textId="2F82418B" w:rsidR="00981F6F" w:rsidRPr="00A26A21" w:rsidRDefault="00981F6F" w:rsidP="00CC21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 w:rsidRPr="00A26A2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7454203A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5A654415" w14:textId="4DF0CEFE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14:paraId="79F1D2EF" w14:textId="6DB3A498"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14:paraId="1D6363EB" w14:textId="77777777" w:rsidTr="00DF017E">
        <w:trPr>
          <w:trHeight w:val="564"/>
        </w:trPr>
        <w:tc>
          <w:tcPr>
            <w:tcW w:w="710" w:type="dxa"/>
          </w:tcPr>
          <w:p w14:paraId="3027C852" w14:textId="2A59026A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013CD1DA" w14:textId="6ADC65E3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10129" w14:textId="1C458881"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12.08.2025 года, </w:t>
            </w:r>
          </w:p>
          <w:p w14:paraId="154B466E" w14:textId="40D628B5" w:rsidR="00CC21DA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9-00, 14-30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3D9A037" w14:textId="761A8E79" w:rsidR="00CC21DA" w:rsidRPr="00A26A21" w:rsidRDefault="00CC21DA" w:rsidP="00A26A21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Кинотеатр Дон (Данковский район, г. Данков, ул. Урицкого, д.1)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EE40A13" w14:textId="3C7699FB" w:rsidR="00CC21DA" w:rsidRPr="00A26A21" w:rsidRDefault="00CC21DA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03-01 - 03-37</w:t>
            </w:r>
          </w:p>
        </w:tc>
      </w:tr>
      <w:tr w:rsidR="00CC21DA" w:rsidRPr="00A26A21" w14:paraId="65CD8C9F" w14:textId="77777777" w:rsidTr="00DF017E">
        <w:tc>
          <w:tcPr>
            <w:tcW w:w="710" w:type="dxa"/>
          </w:tcPr>
          <w:p w14:paraId="08FCE479" w14:textId="33BE71ED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095" w:type="dxa"/>
          </w:tcPr>
          <w:p w14:paraId="68D5AEFA" w14:textId="580201F2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 xml:space="preserve"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</w:t>
            </w:r>
            <w:proofErr w:type="gramStart"/>
            <w:r w:rsidRPr="00A26A21">
              <w:rPr>
                <w:bCs/>
                <w:sz w:val="28"/>
                <w:szCs w:val="28"/>
              </w:rPr>
              <w:t>голосования  и</w:t>
            </w:r>
            <w:proofErr w:type="gramEnd"/>
            <w:r w:rsidRPr="00A26A21">
              <w:rPr>
                <w:bCs/>
                <w:sz w:val="28"/>
                <w:szCs w:val="28"/>
              </w:rPr>
              <w:t xml:space="preserve">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48509" w14:textId="71078DD0"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19.08.2025 года, </w:t>
            </w:r>
          </w:p>
          <w:p w14:paraId="68A68F6C" w14:textId="43D0AFF1" w:rsidR="00CC21DA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9-00, 14-30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821BC23" w14:textId="77777777" w:rsidR="00CC21DA" w:rsidRPr="00A26A21" w:rsidRDefault="00CC21DA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Кинотеатр Дон (Данковский район, </w:t>
            </w:r>
          </w:p>
          <w:p w14:paraId="713B85BF" w14:textId="77777777" w:rsidR="00CC21DA" w:rsidRPr="00A26A21" w:rsidRDefault="00CC21DA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г. Данков, </w:t>
            </w:r>
          </w:p>
          <w:p w14:paraId="58D923EF" w14:textId="1386D3F8" w:rsidR="00CC21DA" w:rsidRPr="00A26A21" w:rsidRDefault="00CC21DA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ул. Урицкого, д.1)</w:t>
            </w:r>
          </w:p>
        </w:tc>
        <w:tc>
          <w:tcPr>
            <w:tcW w:w="2552" w:type="dxa"/>
          </w:tcPr>
          <w:p w14:paraId="1D4471C6" w14:textId="2CFE1338" w:rsidR="00CC21DA" w:rsidRPr="00A26A21" w:rsidRDefault="00CC21DA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03-01 - 03-37</w:t>
            </w:r>
          </w:p>
        </w:tc>
      </w:tr>
      <w:tr w:rsidR="00CC21DA" w:rsidRPr="00A26A21" w14:paraId="0D4CF02D" w14:textId="77777777" w:rsidTr="00A26A21">
        <w:tc>
          <w:tcPr>
            <w:tcW w:w="710" w:type="dxa"/>
          </w:tcPr>
          <w:p w14:paraId="25612A65" w14:textId="2C256DA3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1BA41E8A" w14:textId="60118F6F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A8C30" w14:textId="780CA301"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  <w:r w:rsidR="00A26A21" w:rsidRPr="00A26A21">
              <w:rPr>
                <w:sz w:val="28"/>
                <w:szCs w:val="28"/>
              </w:rPr>
              <w:t>5</w:t>
            </w:r>
            <w:r w:rsidRPr="00A26A21">
              <w:rPr>
                <w:sz w:val="28"/>
                <w:szCs w:val="28"/>
              </w:rPr>
              <w:t xml:space="preserve">.08.2025 года, </w:t>
            </w:r>
          </w:p>
          <w:p w14:paraId="0234504E" w14:textId="21E0ECE6" w:rsidR="00CC21DA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9-00, 14-30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C715154" w14:textId="5FC3C4E6" w:rsidR="00CC21DA" w:rsidRPr="00A26A21" w:rsidRDefault="00CC21DA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Кинотеатр Дон (Данковский район, г. Данков, </w:t>
            </w:r>
          </w:p>
          <w:p w14:paraId="2BF96E58" w14:textId="7249B9D6" w:rsidR="00CC21DA" w:rsidRPr="00A26A21" w:rsidRDefault="00CC21DA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ул. Урицкого, д.1)</w:t>
            </w:r>
          </w:p>
        </w:tc>
        <w:tc>
          <w:tcPr>
            <w:tcW w:w="2552" w:type="dxa"/>
          </w:tcPr>
          <w:p w14:paraId="1B0AEDAE" w14:textId="2A340770" w:rsidR="00CC21DA" w:rsidRPr="00A26A21" w:rsidRDefault="00CC21DA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03-01 - 03-37</w:t>
            </w:r>
          </w:p>
        </w:tc>
      </w:tr>
      <w:tr w:rsidR="00A26A21" w:rsidRPr="00A26A21" w14:paraId="3F2019B1" w14:textId="77777777" w:rsidTr="00DF017E">
        <w:tc>
          <w:tcPr>
            <w:tcW w:w="710" w:type="dxa"/>
          </w:tcPr>
          <w:p w14:paraId="4F0DF10E" w14:textId="4D868134"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14:paraId="64E5767B" w14:textId="27966107"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Тестирование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BEAD147" w14:textId="55F0B9A6" w:rsidR="00A26A21" w:rsidRPr="00A26A21" w:rsidRDefault="00A26A21" w:rsidP="00A26A21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  <w:r w:rsidRPr="00A26A21">
              <w:rPr>
                <w:sz w:val="28"/>
                <w:szCs w:val="28"/>
              </w:rPr>
              <w:t>6</w:t>
            </w:r>
            <w:r w:rsidRPr="00A26A21">
              <w:rPr>
                <w:sz w:val="28"/>
                <w:szCs w:val="28"/>
              </w:rPr>
              <w:t xml:space="preserve">.08.2025 года, </w:t>
            </w:r>
          </w:p>
          <w:p w14:paraId="51FF4910" w14:textId="2A6B7067" w:rsidR="00A26A21" w:rsidRPr="00A26A21" w:rsidRDefault="00A26A21" w:rsidP="00A26A21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9-00, 14-30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9A2D8BB" w14:textId="73D8B78F" w:rsidR="00A26A21" w:rsidRPr="00A26A21" w:rsidRDefault="00A26A21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сайт РЦОИТ</w:t>
            </w:r>
            <w:r w:rsidRPr="00A26A21">
              <w:rPr>
                <w:sz w:val="28"/>
                <w:szCs w:val="28"/>
              </w:rPr>
              <w:t xml:space="preserve"> </w:t>
            </w:r>
            <w:r w:rsidRPr="00A26A21">
              <w:rPr>
                <w:sz w:val="28"/>
                <w:szCs w:val="28"/>
              </w:rPr>
              <w:t>при ЦИК России</w:t>
            </w:r>
          </w:p>
        </w:tc>
        <w:tc>
          <w:tcPr>
            <w:tcW w:w="2552" w:type="dxa"/>
          </w:tcPr>
          <w:p w14:paraId="076169AF" w14:textId="72A7A25F" w:rsidR="00A26A21" w:rsidRPr="00A26A21" w:rsidRDefault="00A26A21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03-01 - 03-37</w:t>
            </w: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3AB193DC" w14:textId="77777777" w:rsidR="00A26A21" w:rsidRDefault="00981F6F" w:rsidP="00021EDB">
      <w:r>
        <w:t xml:space="preserve">                </w:t>
      </w:r>
    </w:p>
    <w:p w14:paraId="2401DFED" w14:textId="77777777" w:rsidR="00A26A21" w:rsidRDefault="00A26A21" w:rsidP="00021EDB"/>
    <w:p w14:paraId="13C850D3" w14:textId="0ADC84DE" w:rsidR="00021EDB" w:rsidRDefault="00981F6F" w:rsidP="00021EDB">
      <w:pPr>
        <w:rPr>
          <w:sz w:val="28"/>
          <w:szCs w:val="28"/>
        </w:rPr>
      </w:pPr>
      <w:r>
        <w:t xml:space="preserve"> </w:t>
      </w:r>
      <w:r w:rsidR="00021EDB" w:rsidRPr="00A26A21">
        <w:rPr>
          <w:sz w:val="28"/>
          <w:szCs w:val="28"/>
        </w:rPr>
        <w:t>Председатель ТИК</w:t>
      </w:r>
      <w:r>
        <w:t xml:space="preserve"> </w:t>
      </w:r>
      <w:r w:rsidR="00021EDB">
        <w:rPr>
          <w:sz w:val="28"/>
          <w:szCs w:val="28"/>
        </w:rPr>
        <w:t xml:space="preserve">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 w:rsidR="00A26A21">
        <w:rPr>
          <w:sz w:val="28"/>
          <w:szCs w:val="28"/>
        </w:rPr>
        <w:t xml:space="preserve">      </w:t>
      </w:r>
      <w:r w:rsidR="00021EDB">
        <w:rPr>
          <w:sz w:val="28"/>
          <w:szCs w:val="28"/>
        </w:rPr>
        <w:t xml:space="preserve">  _________________        </w:t>
      </w:r>
      <w:r w:rsidR="00AF3BD1">
        <w:rPr>
          <w:sz w:val="28"/>
          <w:szCs w:val="28"/>
        </w:rPr>
        <w:t xml:space="preserve">                             </w:t>
      </w:r>
      <w:r w:rsidRPr="00A26A21">
        <w:rPr>
          <w:sz w:val="28"/>
          <w:szCs w:val="28"/>
        </w:rPr>
        <w:t>Т.А. Бодунова</w:t>
      </w:r>
    </w:p>
    <w:p w14:paraId="06D16847" w14:textId="655A4580" w:rsidR="00021EDB" w:rsidRPr="00981F6F" w:rsidRDefault="00021EDB" w:rsidP="00021EDB">
      <w:pPr>
        <w:ind w:left="4248" w:firstLine="708"/>
        <w:rPr>
          <w:sz w:val="16"/>
          <w:szCs w:val="16"/>
        </w:rPr>
      </w:pPr>
      <w:r w:rsidRPr="00981F6F">
        <w:rPr>
          <w:sz w:val="16"/>
          <w:szCs w:val="16"/>
        </w:rPr>
        <w:t xml:space="preserve">            </w:t>
      </w:r>
      <w:r w:rsidR="00981F6F">
        <w:rPr>
          <w:sz w:val="16"/>
          <w:szCs w:val="16"/>
        </w:rPr>
        <w:t xml:space="preserve">                </w:t>
      </w:r>
      <w:r w:rsidRPr="00981F6F">
        <w:rPr>
          <w:sz w:val="16"/>
          <w:szCs w:val="16"/>
        </w:rPr>
        <w:t xml:space="preserve">   (подпись)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F6B64" w14:textId="77777777" w:rsidR="00F327CD" w:rsidRDefault="00F327CD">
      <w:r>
        <w:separator/>
      </w:r>
    </w:p>
  </w:endnote>
  <w:endnote w:type="continuationSeparator" w:id="0">
    <w:p w14:paraId="1F0C64BF" w14:textId="77777777" w:rsidR="00F327CD" w:rsidRDefault="00F3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32507" w14:textId="77777777" w:rsidR="00F327CD" w:rsidRDefault="00F327CD">
      <w:r>
        <w:separator/>
      </w:r>
    </w:p>
  </w:footnote>
  <w:footnote w:type="continuationSeparator" w:id="0">
    <w:p w14:paraId="5473FE28" w14:textId="77777777" w:rsidR="00F327CD" w:rsidRDefault="00F32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26ECB" w14:textId="7777777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3BD1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855897">
    <w:abstractNumId w:val="7"/>
  </w:num>
  <w:num w:numId="2" w16cid:durableId="1036270008">
    <w:abstractNumId w:val="1"/>
  </w:num>
  <w:num w:numId="3" w16cid:durableId="363796827">
    <w:abstractNumId w:val="6"/>
  </w:num>
  <w:num w:numId="4" w16cid:durableId="1693022865">
    <w:abstractNumId w:val="3"/>
  </w:num>
  <w:num w:numId="5" w16cid:durableId="742261358">
    <w:abstractNumId w:val="0"/>
  </w:num>
  <w:num w:numId="6" w16cid:durableId="1014453675">
    <w:abstractNumId w:val="8"/>
  </w:num>
  <w:num w:numId="7" w16cid:durableId="1445878779">
    <w:abstractNumId w:val="4"/>
  </w:num>
  <w:num w:numId="8" w16cid:durableId="1817841731">
    <w:abstractNumId w:val="2"/>
  </w:num>
  <w:num w:numId="9" w16cid:durableId="460533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25FD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5287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0CE6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6546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81F6F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A21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C21DA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27CD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Бодунова Татьяна Александровна</cp:lastModifiedBy>
  <cp:revision>8</cp:revision>
  <cp:lastPrinted>2021-03-22T14:36:00Z</cp:lastPrinted>
  <dcterms:created xsi:type="dcterms:W3CDTF">2024-05-08T11:54:00Z</dcterms:created>
  <dcterms:modified xsi:type="dcterms:W3CDTF">2025-04-04T08:41:00Z</dcterms:modified>
</cp:coreProperties>
</file>