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349306F" w:rsidR="00645883" w:rsidRPr="00645883" w:rsidRDefault="008B0093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7F61F4F" w:rsidR="00645883" w:rsidRPr="00645883" w:rsidRDefault="008B0093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128/691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737AE934" w14:textId="2A742697" w:rsidR="000F7586" w:rsidRDefault="00EE6488" w:rsidP="000F758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5A6ECD">
        <w:rPr>
          <w:b/>
          <w:sz w:val="28"/>
        </w:rPr>
        <w:t xml:space="preserve"> 4</w:t>
      </w:r>
    </w:p>
    <w:p w14:paraId="331FB316" w14:textId="5C073D3B" w:rsidR="009F7C53" w:rsidRDefault="000F7586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Гордеева Сергея Андреевича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5FECFC1A" w:rsidR="009F7C53" w:rsidRDefault="00EE6488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0F7586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5A6ECD">
        <w:t xml:space="preserve"> 4</w:t>
      </w:r>
      <w:r w:rsidR="000F7586">
        <w:t xml:space="preserve"> Гордеева Сергея Андреевича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AE06843" w:rsidR="009F7C53" w:rsidRDefault="00EE6488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5A6ECD">
        <w:t xml:space="preserve"> </w:t>
      </w:r>
      <w:r w:rsidR="00F638A4">
        <w:t>№</w:t>
      </w:r>
      <w:r w:rsidR="000F7586">
        <w:t xml:space="preserve"> </w:t>
      </w:r>
      <w:r w:rsidR="005A6ECD">
        <w:t>4</w:t>
      </w:r>
      <w:r w:rsidR="000F7586">
        <w:t xml:space="preserve"> Гордеева Сергея Андреевича</w:t>
      </w:r>
      <w:r w:rsidR="008B0093">
        <w:t>,</w:t>
      </w:r>
      <w:r w:rsidR="000F7586">
        <w:t xml:space="preserve"> 25.10.1967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F638A4" w:rsidRPr="000F7586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4D4D73">
        <w:t>29</w:t>
      </w:r>
      <w:r>
        <w:t xml:space="preserve">» </w:t>
      </w:r>
      <w:r w:rsidR="004D4D73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4D4D73">
        <w:t>17</w:t>
      </w:r>
      <w:r>
        <w:rPr>
          <w:rFonts w:ascii="Times New Roman CYR" w:hAnsi="Times New Roman CYR"/>
        </w:rPr>
        <w:t xml:space="preserve"> часов </w:t>
      </w:r>
      <w:r w:rsidR="004D4D73">
        <w:rPr>
          <w:rFonts w:ascii="Times New Roman CYR" w:hAnsi="Times New Roman CYR"/>
        </w:rPr>
        <w:t>48</w:t>
      </w:r>
      <w:r>
        <w:rPr>
          <w:rFonts w:ascii="Times New Roman CYR" w:hAnsi="Times New Roman CYR"/>
        </w:rPr>
        <w:t xml:space="preserve"> минут.</w:t>
      </w:r>
    </w:p>
    <w:p w14:paraId="071C7576" w14:textId="205BA579" w:rsidR="009F7C53" w:rsidRDefault="00EE6488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F7586">
        <w:rPr>
          <w:sz w:val="28"/>
        </w:rPr>
        <w:t>Гордееву Сергею Андреевичу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EE64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EE64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7F473" w14:textId="77777777" w:rsidR="00B572AF" w:rsidRDefault="00B572AF">
      <w:r>
        <w:separator/>
      </w:r>
    </w:p>
  </w:endnote>
  <w:endnote w:type="continuationSeparator" w:id="0">
    <w:p w14:paraId="11853286" w14:textId="77777777" w:rsidR="00B572AF" w:rsidRDefault="00B5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8407D" w14:textId="77777777" w:rsidR="00B572AF" w:rsidRDefault="00B572AF">
      <w:r>
        <w:separator/>
      </w:r>
    </w:p>
  </w:footnote>
  <w:footnote w:type="continuationSeparator" w:id="0">
    <w:p w14:paraId="4376C09C" w14:textId="77777777" w:rsidR="00B572AF" w:rsidRDefault="00B5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EE6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EC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16805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7586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868AA"/>
    <w:rsid w:val="00495A9B"/>
    <w:rsid w:val="004A5949"/>
    <w:rsid w:val="004D34C3"/>
    <w:rsid w:val="004D4D73"/>
    <w:rsid w:val="004F4285"/>
    <w:rsid w:val="0050504B"/>
    <w:rsid w:val="00505545"/>
    <w:rsid w:val="005460BF"/>
    <w:rsid w:val="005A6ECD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B0093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D15D3"/>
    <w:rsid w:val="00B04591"/>
    <w:rsid w:val="00B10CC9"/>
    <w:rsid w:val="00B2777C"/>
    <w:rsid w:val="00B54A17"/>
    <w:rsid w:val="00B572AF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B6051"/>
    <w:rsid w:val="00EC6068"/>
    <w:rsid w:val="00EE6488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B4347E5-7B35-4667-AAF5-600F629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CFD66-A154-4BFA-A826-E00BB1DD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7</cp:revision>
  <cp:lastPrinted>2025-08-02T11:29:00Z</cp:lastPrinted>
  <dcterms:created xsi:type="dcterms:W3CDTF">2025-07-27T13:45:00Z</dcterms:created>
  <dcterms:modified xsi:type="dcterms:W3CDTF">2025-08-02T11:29:00Z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