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 xml:space="preserve">ТЕРРИТОРИАЛЬНАЯ </w:t>
      </w:r>
      <w:proofErr w:type="gramStart"/>
      <w:r w:rsidRPr="00645883">
        <w:rPr>
          <w:b/>
          <w:bCs/>
          <w:sz w:val="28"/>
          <w:szCs w:val="28"/>
        </w:rPr>
        <w:t>ИЗБИРАТЕЛЬНАЯ  КОМИССИЯ</w:t>
      </w:r>
      <w:proofErr w:type="gramEnd"/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6C839B14" w:rsidR="00645883" w:rsidRPr="00645883" w:rsidRDefault="00ED62CE" w:rsidP="00ED62CE">
            <w:pPr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29.07.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767EE79D" w:rsidR="00645883" w:rsidRPr="00645883" w:rsidRDefault="00ED62CE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128/685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331FB316" w14:textId="7D886366" w:rsidR="009F7C53" w:rsidRPr="002F7BD3" w:rsidRDefault="001C7267" w:rsidP="002F7BD3">
      <w:pPr>
        <w:jc w:val="center"/>
        <w:rPr>
          <w:b/>
          <w:sz w:val="28"/>
          <w:highlight w:val="green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>избирательному округу №</w:t>
      </w:r>
      <w:bookmarkStart w:id="3" w:name="_Hlk203838139"/>
      <w:bookmarkEnd w:id="2"/>
      <w:r w:rsidR="00ED62CE">
        <w:rPr>
          <w:b/>
          <w:sz w:val="28"/>
        </w:rPr>
        <w:t xml:space="preserve"> </w:t>
      </w:r>
      <w:r w:rsidR="002F7BD3">
        <w:rPr>
          <w:b/>
          <w:sz w:val="28"/>
        </w:rPr>
        <w:t>2</w:t>
      </w:r>
    </w:p>
    <w:bookmarkEnd w:id="3"/>
    <w:p w14:paraId="6D97287C" w14:textId="2455FF47" w:rsidR="00645883" w:rsidRDefault="002F7BD3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Солдатовой Анны Михайловны</w:t>
      </w:r>
    </w:p>
    <w:p w14:paraId="445D415D" w14:textId="77777777" w:rsidR="00ED62CE" w:rsidRPr="00645883" w:rsidRDefault="00ED62CE">
      <w:pPr>
        <w:spacing w:line="276" w:lineRule="auto"/>
        <w:jc w:val="center"/>
        <w:rPr>
          <w:b/>
          <w:sz w:val="28"/>
        </w:rPr>
      </w:pPr>
    </w:p>
    <w:p w14:paraId="042BE104" w14:textId="5474EC6C" w:rsidR="009F7C53" w:rsidRDefault="001C7267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B54A17" w:rsidRPr="002F7BD3">
        <w:t>Данковское местное отделение Липецкого регионального отделения Всероссийской политической партии "ЕДИНАЯ РОССИЯ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 xml:space="preserve">четырехмандатному избирательному округу № </w:t>
      </w:r>
      <w:r w:rsidR="002F7BD3">
        <w:t>2 Солдатовой Анны Михайловны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3680B63E" w:rsidR="009F7C53" w:rsidRDefault="001C7267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>Совета депутатов Данковского муниципального округа Липецкой области Российской Федерации первого созыва по четырехмандатному избирательному округу</w:t>
      </w:r>
      <w:r w:rsidR="002F7BD3">
        <w:t xml:space="preserve"> </w:t>
      </w:r>
      <w:r w:rsidR="00F638A4">
        <w:t xml:space="preserve"> </w:t>
      </w:r>
      <w:r w:rsidR="00F638A4">
        <w:lastRenderedPageBreak/>
        <w:t>№</w:t>
      </w:r>
      <w:r w:rsidR="002F7BD3">
        <w:t xml:space="preserve"> 2 Солдатову Анну Михайловну</w:t>
      </w:r>
      <w:r w:rsidR="00ED62CE">
        <w:t xml:space="preserve">, </w:t>
      </w:r>
      <w:r w:rsidR="002F7BD3">
        <w:t xml:space="preserve"> 18.11.1981 </w:t>
      </w:r>
      <w:r w:rsidR="00F638A4">
        <w:t xml:space="preserve"> года рождения, </w:t>
      </w:r>
      <w:r w:rsidR="002F7BD3">
        <w:t>выдвинутую</w:t>
      </w:r>
      <w:r>
        <w:t xml:space="preserve"> </w:t>
      </w:r>
      <w:r w:rsidR="00F638A4" w:rsidRPr="00F638A4">
        <w:t>избирательным объединением «</w:t>
      </w:r>
      <w:r w:rsidR="00F638A4" w:rsidRPr="002F7BD3">
        <w:t>Данковское местное отделение Липецкого регионального отделения Всероссийской политической партии "ЕДИНАЯ РОССИЯ</w:t>
      </w:r>
      <w:r w:rsidR="00F638A4" w:rsidRPr="00F638A4">
        <w:t xml:space="preserve">" </w:t>
      </w:r>
      <w:r>
        <w:t>«</w:t>
      </w:r>
      <w:r w:rsidR="00EC3773">
        <w:t>29</w:t>
      </w:r>
      <w:r>
        <w:t xml:space="preserve">» </w:t>
      </w:r>
      <w:r w:rsidR="00EC3773">
        <w:t xml:space="preserve">июля </w:t>
      </w:r>
      <w:r>
        <w:t>20</w:t>
      </w:r>
      <w:r w:rsidR="00F638A4">
        <w:t>25</w:t>
      </w:r>
      <w:r>
        <w:t xml:space="preserve"> года   в </w:t>
      </w:r>
      <w:r w:rsidR="00EC3773">
        <w:t>17</w:t>
      </w:r>
      <w:r>
        <w:rPr>
          <w:rFonts w:ascii="Times New Roman CYR" w:hAnsi="Times New Roman CYR"/>
        </w:rPr>
        <w:t xml:space="preserve"> часов </w:t>
      </w:r>
      <w:r w:rsidR="00EC3773">
        <w:rPr>
          <w:rFonts w:ascii="Times New Roman CYR" w:hAnsi="Times New Roman CYR"/>
        </w:rPr>
        <w:t xml:space="preserve">30 </w:t>
      </w:r>
      <w:r>
        <w:rPr>
          <w:rFonts w:ascii="Times New Roman CYR" w:hAnsi="Times New Roman CYR"/>
        </w:rPr>
        <w:t>минут.</w:t>
      </w:r>
    </w:p>
    <w:p w14:paraId="071C7576" w14:textId="5CC91C41" w:rsidR="009F7C53" w:rsidRDefault="001C7267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0A6E84">
        <w:rPr>
          <w:sz w:val="28"/>
        </w:rPr>
        <w:t>Солдатовой Анне Михайловне</w:t>
      </w:r>
      <w:r w:rsidR="00F638A4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1C7267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1C7267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9D301" w14:textId="77777777" w:rsidR="00EF6080" w:rsidRDefault="00EF6080">
      <w:r>
        <w:separator/>
      </w:r>
    </w:p>
  </w:endnote>
  <w:endnote w:type="continuationSeparator" w:id="0">
    <w:p w14:paraId="32C4277E" w14:textId="77777777" w:rsidR="00EF6080" w:rsidRDefault="00EF6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F4BC6" w14:textId="77777777" w:rsidR="00EF6080" w:rsidRDefault="00EF6080">
      <w:r>
        <w:separator/>
      </w:r>
    </w:p>
  </w:footnote>
  <w:footnote w:type="continuationSeparator" w:id="0">
    <w:p w14:paraId="68CF27CD" w14:textId="77777777" w:rsidR="00EF6080" w:rsidRDefault="00EF6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1C726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6E84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631524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A3CA0"/>
    <w:rsid w:val="000A6E84"/>
    <w:rsid w:val="000B373A"/>
    <w:rsid w:val="000D6B95"/>
    <w:rsid w:val="000D73DD"/>
    <w:rsid w:val="000E3D19"/>
    <w:rsid w:val="001333C8"/>
    <w:rsid w:val="00155F7D"/>
    <w:rsid w:val="0017328D"/>
    <w:rsid w:val="001C7267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B6BE2"/>
    <w:rsid w:val="002F6143"/>
    <w:rsid w:val="002F7BD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33BB7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45883"/>
    <w:rsid w:val="00687AEF"/>
    <w:rsid w:val="006901CC"/>
    <w:rsid w:val="0069282F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23998"/>
    <w:rsid w:val="00E35B72"/>
    <w:rsid w:val="00EB17BF"/>
    <w:rsid w:val="00EB25BE"/>
    <w:rsid w:val="00EB54AF"/>
    <w:rsid w:val="00EC3773"/>
    <w:rsid w:val="00ED62CE"/>
    <w:rsid w:val="00EE65D2"/>
    <w:rsid w:val="00EF05CC"/>
    <w:rsid w:val="00EF4484"/>
    <w:rsid w:val="00EF6080"/>
    <w:rsid w:val="00F23570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C4B2E65A-FDAA-4EAC-ABD6-7D2A19BEC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46720-A7F3-4AFB-8712-E8D2B444E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6</cp:revision>
  <cp:lastPrinted>2025-08-02T11:23:00Z</cp:lastPrinted>
  <dcterms:created xsi:type="dcterms:W3CDTF">2025-07-27T11:58:00Z</dcterms:created>
  <dcterms:modified xsi:type="dcterms:W3CDTF">2025-08-02T11:23:00Z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