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645883">
        <w:rPr>
          <w:b/>
          <w:bCs/>
          <w:sz w:val="28"/>
          <w:szCs w:val="28"/>
        </w:rPr>
        <w:t>ИЗБИРАТЕЛЬНАЯ  КОМИССИЯ</w:t>
      </w:r>
      <w:proofErr w:type="gramEnd"/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01A01740" w:rsidR="00645883" w:rsidRPr="00645883" w:rsidRDefault="00E22A9E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7E3A6237" w:rsidR="00645883" w:rsidRPr="00645883" w:rsidRDefault="00E22A9E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128/678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6B189538" w:rsidR="009F7C53" w:rsidRPr="0099590B" w:rsidRDefault="00D74E5A" w:rsidP="0099590B">
      <w:pPr>
        <w:jc w:val="center"/>
        <w:rPr>
          <w:b/>
          <w:sz w:val="28"/>
          <w:highlight w:val="green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99590B">
        <w:rPr>
          <w:b/>
          <w:sz w:val="28"/>
        </w:rPr>
        <w:t xml:space="preserve"> 1 Фроловой Светланы Алексеевны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20D6DB42" w:rsidR="009F7C53" w:rsidRDefault="00D74E5A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99590B">
        <w:t>Липецкое региональное отделение</w:t>
      </w:r>
      <w:r w:rsidR="00E22A9E">
        <w:t xml:space="preserve"> </w:t>
      </w:r>
      <w:r w:rsidR="0099590B">
        <w:t>Политической партии ЛДПР-Либерально-демократической партии России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№ </w:t>
      </w:r>
      <w:r w:rsidR="0099590B">
        <w:t>1 Фроловой Светланы Алексеевны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6A8109C2" w:rsidR="009F7C53" w:rsidRDefault="00D74E5A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>Совета депутатов Данковского муниципального округа Липецкой области Российской Федерации первого созыва по четырехмандатному избирательному округу</w:t>
      </w:r>
      <w:r w:rsidR="0099590B">
        <w:t xml:space="preserve"> </w:t>
      </w:r>
      <w:r w:rsidR="00F638A4">
        <w:t xml:space="preserve"> </w:t>
      </w:r>
      <w:r w:rsidR="00F638A4">
        <w:lastRenderedPageBreak/>
        <w:t>№</w:t>
      </w:r>
      <w:r w:rsidR="0099590B">
        <w:t xml:space="preserve"> 1 </w:t>
      </w:r>
      <w:r w:rsidR="00E22A9E">
        <w:t xml:space="preserve">Фролову Светлану Алексеевну, </w:t>
      </w:r>
      <w:r w:rsidR="0099590B">
        <w:t>26.08.1989</w:t>
      </w:r>
      <w:r w:rsidR="00F638A4">
        <w:t xml:space="preserve"> года рождения, </w:t>
      </w:r>
      <w:r w:rsidR="0099590B">
        <w:t>выдвинутую</w:t>
      </w:r>
      <w:r>
        <w:t xml:space="preserve"> </w:t>
      </w:r>
      <w:r w:rsidR="00F638A4" w:rsidRPr="00F638A4">
        <w:t>избирательным объединением «</w:t>
      </w:r>
      <w:r w:rsidR="0099590B">
        <w:t>Липецкое региональное отделение Политической партии ЛДПР – Либерально – демократической партии России</w:t>
      </w:r>
      <w:r w:rsidR="00F638A4" w:rsidRPr="00F638A4">
        <w:t xml:space="preserve">" </w:t>
      </w:r>
      <w:r>
        <w:t>«</w:t>
      </w:r>
      <w:r w:rsidR="00552C2A">
        <w:t>29</w:t>
      </w:r>
      <w:r>
        <w:t xml:space="preserve">» </w:t>
      </w:r>
      <w:r w:rsidR="00552C2A">
        <w:t>июля</w:t>
      </w:r>
      <w:r>
        <w:t xml:space="preserve"> 20</w:t>
      </w:r>
      <w:r w:rsidR="00F638A4">
        <w:t>25</w:t>
      </w:r>
      <w:r>
        <w:t xml:space="preserve"> года   в  </w:t>
      </w:r>
      <w:r w:rsidR="00552C2A">
        <w:t>17</w:t>
      </w:r>
      <w:r>
        <w:rPr>
          <w:rFonts w:ascii="Times New Roman CYR" w:hAnsi="Times New Roman CYR"/>
        </w:rPr>
        <w:t xml:space="preserve"> часов </w:t>
      </w:r>
      <w:r w:rsidR="00552C2A">
        <w:rPr>
          <w:rFonts w:ascii="Times New Roman CYR" w:hAnsi="Times New Roman CYR"/>
        </w:rPr>
        <w:t>09</w:t>
      </w:r>
      <w:r>
        <w:rPr>
          <w:rFonts w:ascii="Times New Roman CYR" w:hAnsi="Times New Roman CYR"/>
        </w:rPr>
        <w:t xml:space="preserve"> минут.</w:t>
      </w:r>
    </w:p>
    <w:p w14:paraId="071C7576" w14:textId="099049FD" w:rsidR="009F7C53" w:rsidRDefault="00D74E5A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99590B">
        <w:rPr>
          <w:sz w:val="28"/>
        </w:rPr>
        <w:t>Фроловой Светлане Алексеевне</w:t>
      </w:r>
      <w:r w:rsidR="00F638A4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D74E5A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D74E5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03975" w14:textId="77777777" w:rsidR="00E478B4" w:rsidRDefault="00E478B4">
      <w:r>
        <w:separator/>
      </w:r>
    </w:p>
  </w:endnote>
  <w:endnote w:type="continuationSeparator" w:id="0">
    <w:p w14:paraId="01B6850D" w14:textId="77777777" w:rsidR="00E478B4" w:rsidRDefault="00E47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0A8A8" w14:textId="77777777" w:rsidR="00E478B4" w:rsidRDefault="00E478B4">
      <w:r>
        <w:separator/>
      </w:r>
    </w:p>
  </w:footnote>
  <w:footnote w:type="continuationSeparator" w:id="0">
    <w:p w14:paraId="1513BB68" w14:textId="77777777" w:rsidR="00E478B4" w:rsidRDefault="00E47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D74E5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90B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979066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A6018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52C2A"/>
    <w:rsid w:val="005C5FED"/>
    <w:rsid w:val="00645883"/>
    <w:rsid w:val="00687AEF"/>
    <w:rsid w:val="006901CC"/>
    <w:rsid w:val="0069282F"/>
    <w:rsid w:val="006D1379"/>
    <w:rsid w:val="00701A57"/>
    <w:rsid w:val="007924D7"/>
    <w:rsid w:val="00797046"/>
    <w:rsid w:val="00802E6D"/>
    <w:rsid w:val="008259ED"/>
    <w:rsid w:val="008405E8"/>
    <w:rsid w:val="008439EF"/>
    <w:rsid w:val="00862307"/>
    <w:rsid w:val="00866028"/>
    <w:rsid w:val="008D06BB"/>
    <w:rsid w:val="008D4D0D"/>
    <w:rsid w:val="00976799"/>
    <w:rsid w:val="00985B9D"/>
    <w:rsid w:val="0099590B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74E5A"/>
    <w:rsid w:val="00D84FEE"/>
    <w:rsid w:val="00D874D2"/>
    <w:rsid w:val="00DB4718"/>
    <w:rsid w:val="00DD0C4D"/>
    <w:rsid w:val="00DF307F"/>
    <w:rsid w:val="00E15FB0"/>
    <w:rsid w:val="00E22A9E"/>
    <w:rsid w:val="00E35B72"/>
    <w:rsid w:val="00E478B4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3DC0CCDE-38C4-4E4F-B66B-628DA8792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ADDF6-A05E-4343-8277-0B205BC49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6</cp:revision>
  <cp:lastPrinted>2025-08-02T11:07:00Z</cp:lastPrinted>
  <dcterms:created xsi:type="dcterms:W3CDTF">2025-07-27T08:56:00Z</dcterms:created>
  <dcterms:modified xsi:type="dcterms:W3CDTF">2025-08-02T11:07:00Z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