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1B9076B7" w:rsidR="00645883" w:rsidRPr="00645883" w:rsidRDefault="00DE5D82" w:rsidP="00DE5D82">
            <w:pPr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077105EC" w:rsidR="00645883" w:rsidRPr="00645883" w:rsidRDefault="00DE5D82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128/689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290B91C7" w:rsidR="009F7C53" w:rsidRDefault="00F67BAC" w:rsidP="00731BEA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731BEA">
        <w:rPr>
          <w:b/>
          <w:sz w:val="28"/>
        </w:rPr>
        <w:t xml:space="preserve"> 3 Шаталова Артема Геннадьевича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217A88E3" w:rsidR="009F7C53" w:rsidRDefault="00F67BAC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731BEA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731BEA">
        <w:t xml:space="preserve"> 3 Шаталова Артема Геннадьевича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433E651C" w:rsidR="009F7C53" w:rsidRDefault="00F67BAC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731BEA">
        <w:t xml:space="preserve"> </w:t>
      </w:r>
      <w:r w:rsidR="00F638A4">
        <w:lastRenderedPageBreak/>
        <w:t>№</w:t>
      </w:r>
      <w:r w:rsidR="00731BEA">
        <w:t xml:space="preserve"> 3 Шаталова Артема Геннадьевича</w:t>
      </w:r>
      <w:r w:rsidR="00DE5D82">
        <w:t>,</w:t>
      </w:r>
      <w:r w:rsidR="00731BEA">
        <w:t xml:space="preserve"> </w:t>
      </w:r>
      <w:r w:rsidR="00DE5D82">
        <w:t>16</w:t>
      </w:r>
      <w:r w:rsidR="00731BEA">
        <w:t>.05.</w:t>
      </w:r>
      <w:r w:rsidR="00DE5D82">
        <w:t xml:space="preserve">1987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731BEA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6F0F65">
        <w:t>29</w:t>
      </w:r>
      <w:r>
        <w:t xml:space="preserve">» </w:t>
      </w:r>
      <w:r w:rsidR="006F0F65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6F0F65">
        <w:t>17</w:t>
      </w:r>
      <w:r>
        <w:rPr>
          <w:rFonts w:ascii="Times New Roman CYR" w:hAnsi="Times New Roman CYR"/>
        </w:rPr>
        <w:t xml:space="preserve"> часов </w:t>
      </w:r>
      <w:r w:rsidR="006F0F65">
        <w:rPr>
          <w:rFonts w:ascii="Times New Roman CYR" w:hAnsi="Times New Roman CYR"/>
        </w:rPr>
        <w:t>42</w:t>
      </w:r>
      <w:r>
        <w:rPr>
          <w:rFonts w:ascii="Times New Roman CYR" w:hAnsi="Times New Roman CYR"/>
        </w:rPr>
        <w:t xml:space="preserve"> минут</w:t>
      </w:r>
      <w:r w:rsidR="006F0F65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318341E5" w:rsidR="009F7C53" w:rsidRDefault="00F67BAC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731BEA">
        <w:rPr>
          <w:sz w:val="28"/>
        </w:rPr>
        <w:t xml:space="preserve">Шаталову Артему Геннадьевичу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F67BAC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F67BAC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B41C0" w14:textId="77777777" w:rsidR="00885218" w:rsidRDefault="00885218">
      <w:r>
        <w:separator/>
      </w:r>
    </w:p>
  </w:endnote>
  <w:endnote w:type="continuationSeparator" w:id="0">
    <w:p w14:paraId="7E69D5CD" w14:textId="77777777" w:rsidR="00885218" w:rsidRDefault="0088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52AC8" w14:textId="77777777" w:rsidR="00885218" w:rsidRDefault="00885218">
      <w:r>
        <w:separator/>
      </w:r>
    </w:p>
  </w:footnote>
  <w:footnote w:type="continuationSeparator" w:id="0">
    <w:p w14:paraId="46612D54" w14:textId="77777777" w:rsidR="00885218" w:rsidRDefault="0088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F67B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BE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2133667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175E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2DA2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6F0F65"/>
    <w:rsid w:val="00701A57"/>
    <w:rsid w:val="00731BEA"/>
    <w:rsid w:val="007924D7"/>
    <w:rsid w:val="00797046"/>
    <w:rsid w:val="00802E6D"/>
    <w:rsid w:val="008259ED"/>
    <w:rsid w:val="008439EF"/>
    <w:rsid w:val="00862307"/>
    <w:rsid w:val="00866028"/>
    <w:rsid w:val="0088521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5D82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67BAC"/>
    <w:rsid w:val="00F95915"/>
    <w:rsid w:val="00FA363E"/>
    <w:rsid w:val="00FA415A"/>
    <w:rsid w:val="00FC3E77"/>
    <w:rsid w:val="00FF290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16E88B94-50DC-4528-8945-3C6F6F72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D24A9-5DDF-4150-897A-745272F1A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2025-08-02T11:27:00Z</cp:lastPrinted>
  <dcterms:created xsi:type="dcterms:W3CDTF">2025-07-27T13:33:00Z</dcterms:created>
  <dcterms:modified xsi:type="dcterms:W3CDTF">2025-08-02T11:28:00Z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