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3632F5D2" w:rsidR="00645883" w:rsidRPr="00645883" w:rsidRDefault="00D351EE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46C357E3" w:rsidR="00645883" w:rsidRPr="00645883" w:rsidRDefault="00D351EE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128/680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769A7022" w:rsidR="009F7C53" w:rsidRPr="006901CC" w:rsidRDefault="000E1609" w:rsidP="00645883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r w:rsidR="00621A39">
        <w:rPr>
          <w:b/>
          <w:sz w:val="28"/>
        </w:rPr>
        <w:t>1</w:t>
      </w:r>
    </w:p>
    <w:bookmarkEnd w:id="2"/>
    <w:p w14:paraId="6D97287C" w14:textId="4574E5CA" w:rsidR="00645883" w:rsidRDefault="00523B84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Воробье</w:t>
      </w:r>
      <w:r w:rsidR="00BF3003">
        <w:rPr>
          <w:b/>
          <w:sz w:val="28"/>
        </w:rPr>
        <w:t>вой Татьяны Геннадьевны</w:t>
      </w:r>
    </w:p>
    <w:p w14:paraId="1E2F2836" w14:textId="77777777" w:rsidR="00D351EE" w:rsidRPr="00645883" w:rsidRDefault="00D351EE">
      <w:pPr>
        <w:spacing w:line="276" w:lineRule="auto"/>
        <w:jc w:val="center"/>
        <w:rPr>
          <w:b/>
          <w:sz w:val="28"/>
        </w:rPr>
      </w:pPr>
    </w:p>
    <w:p w14:paraId="042BE104" w14:textId="74091DC4" w:rsidR="009F7C53" w:rsidRDefault="000E1609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D351EE" w:rsidRPr="002C3E14">
        <w:t>Данковское местное отделение Липецкого регионального отделения Всероссийской политической партии "ЕДИНАЯ РОССИЯ</w:t>
      </w:r>
      <w:r w:rsidR="00621A39">
        <w:t>»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621A39">
        <w:t>1</w:t>
      </w:r>
      <w:r w:rsidR="00523B84">
        <w:t xml:space="preserve"> Воробьевой Татьяны Геннадьевны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3" w:name="_Hlk40717153"/>
      <w:bookmarkStart w:id="4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3"/>
    <w:bookmarkEnd w:id="4"/>
    <w:p w14:paraId="3ADCCA03" w14:textId="77777777" w:rsidR="009F7C53" w:rsidRDefault="009F7C53">
      <w:pPr>
        <w:jc w:val="both"/>
      </w:pPr>
    </w:p>
    <w:p w14:paraId="720C764E" w14:textId="4FBBF932" w:rsidR="009F7C53" w:rsidRDefault="000E1609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D351EE">
        <w:t xml:space="preserve"> </w:t>
      </w:r>
      <w:r w:rsidR="00F638A4">
        <w:lastRenderedPageBreak/>
        <w:t>№</w:t>
      </w:r>
      <w:r w:rsidR="00393BB0">
        <w:t xml:space="preserve"> 1 Воробьеву Татьяну Геннадьевну</w:t>
      </w:r>
      <w:r w:rsidR="00D351EE">
        <w:t>,</w:t>
      </w:r>
      <w:r w:rsidR="00393BB0">
        <w:t xml:space="preserve">  16.07.1964 </w:t>
      </w:r>
      <w:r w:rsidR="00F638A4">
        <w:t xml:space="preserve"> года рождения, </w:t>
      </w:r>
      <w:r w:rsidR="00393BB0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621A39">
        <w:t>Данковское местное отделение Липецкого регионального отделения Всероссийской политической партии «ЕДИНАЯ РОССИЯ»</w:t>
      </w:r>
      <w:r w:rsidR="00F638A4" w:rsidRPr="00F638A4">
        <w:t xml:space="preserve"> </w:t>
      </w:r>
      <w:r>
        <w:t>«</w:t>
      </w:r>
      <w:r w:rsidR="00EC1D7F">
        <w:t>29</w:t>
      </w:r>
      <w:r>
        <w:t xml:space="preserve">» </w:t>
      </w:r>
      <w:r w:rsidR="00EC1D7F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EC1D7F">
        <w:t>17</w:t>
      </w:r>
      <w:r>
        <w:rPr>
          <w:rFonts w:ascii="Times New Roman CYR" w:hAnsi="Times New Roman CYR"/>
        </w:rPr>
        <w:t xml:space="preserve"> часов </w:t>
      </w:r>
      <w:r w:rsidR="00EC1D7F">
        <w:rPr>
          <w:rFonts w:ascii="Times New Roman CYR" w:hAnsi="Times New Roman CYR"/>
        </w:rPr>
        <w:t>15</w:t>
      </w:r>
      <w:r>
        <w:rPr>
          <w:rFonts w:ascii="Times New Roman CYR" w:hAnsi="Times New Roman CYR"/>
        </w:rPr>
        <w:t xml:space="preserve"> минут.</w:t>
      </w:r>
    </w:p>
    <w:p w14:paraId="071C7576" w14:textId="7F473743" w:rsidR="009F7C53" w:rsidRDefault="000E1609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393BB0">
        <w:rPr>
          <w:sz w:val="28"/>
        </w:rPr>
        <w:t>Воробьевой Татьяне Геннадьевне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0E1609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0E1609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5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5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FDF88" w14:textId="77777777" w:rsidR="00C36CD2" w:rsidRDefault="00C36CD2">
      <w:r>
        <w:separator/>
      </w:r>
    </w:p>
  </w:endnote>
  <w:endnote w:type="continuationSeparator" w:id="0">
    <w:p w14:paraId="5A6242DE" w14:textId="77777777" w:rsidR="00C36CD2" w:rsidRDefault="00C3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D1996" w14:textId="77777777" w:rsidR="00C36CD2" w:rsidRDefault="00C36CD2">
      <w:r>
        <w:separator/>
      </w:r>
    </w:p>
  </w:footnote>
  <w:footnote w:type="continuationSeparator" w:id="0">
    <w:p w14:paraId="428FE851" w14:textId="77777777" w:rsidR="00C36CD2" w:rsidRDefault="00C36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0E16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BB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72362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1609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A7398"/>
    <w:rsid w:val="002F6143"/>
    <w:rsid w:val="00304AFE"/>
    <w:rsid w:val="0031449A"/>
    <w:rsid w:val="00323B54"/>
    <w:rsid w:val="003303F0"/>
    <w:rsid w:val="00376D2B"/>
    <w:rsid w:val="00390121"/>
    <w:rsid w:val="00393BB0"/>
    <w:rsid w:val="003B0FB1"/>
    <w:rsid w:val="003B1286"/>
    <w:rsid w:val="003C4880"/>
    <w:rsid w:val="004058C5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3B84"/>
    <w:rsid w:val="005460BF"/>
    <w:rsid w:val="00621A39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273E2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BF3003"/>
    <w:rsid w:val="00C2637D"/>
    <w:rsid w:val="00C36CD2"/>
    <w:rsid w:val="00C6064F"/>
    <w:rsid w:val="00C91772"/>
    <w:rsid w:val="00CA1ECD"/>
    <w:rsid w:val="00CA43E8"/>
    <w:rsid w:val="00CD659C"/>
    <w:rsid w:val="00CE2BBD"/>
    <w:rsid w:val="00D351EE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1D7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8EB0E1FD-CF8C-4D54-95AC-6742F49C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6CD62-41C0-4C58-9FCE-20CD1A28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5</cp:revision>
  <cp:lastPrinted>2025-07-29T10:51:00Z</cp:lastPrinted>
  <dcterms:created xsi:type="dcterms:W3CDTF">2025-07-27T07:57:00Z</dcterms:created>
  <dcterms:modified xsi:type="dcterms:W3CDTF">2025-08-02T11:09:00Z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