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1D3924EF" w:rsidR="00645883" w:rsidRPr="00645883" w:rsidRDefault="008C6006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557A5302" w:rsidR="00645883" w:rsidRPr="00645883" w:rsidRDefault="008C6006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128/67</w:t>
            </w:r>
            <w:r w:rsidR="000B00E6">
              <w:rPr>
                <w:sz w:val="28"/>
                <w:szCs w:val="28"/>
              </w:rPr>
              <w:t>6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737AE934" w14:textId="37DAB30B" w:rsidR="00A242D1" w:rsidRDefault="00AC01EC" w:rsidP="00A242D1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bookmarkStart w:id="3" w:name="_Hlk203838139"/>
      <w:bookmarkEnd w:id="2"/>
      <w:r w:rsidR="008C6006">
        <w:rPr>
          <w:b/>
          <w:sz w:val="28"/>
        </w:rPr>
        <w:t>5</w:t>
      </w:r>
      <w:r w:rsidR="00A242D1">
        <w:rPr>
          <w:b/>
          <w:sz w:val="28"/>
        </w:rPr>
        <w:t xml:space="preserve"> Акулова Евгения Федоровича</w:t>
      </w:r>
    </w:p>
    <w:p w14:paraId="331FB316" w14:textId="64478BAD" w:rsidR="009F7C53" w:rsidRDefault="009F7C53">
      <w:pPr>
        <w:spacing w:line="276" w:lineRule="auto"/>
        <w:jc w:val="center"/>
        <w:rPr>
          <w:b/>
          <w:sz w:val="28"/>
        </w:rPr>
      </w:pPr>
    </w:p>
    <w:bookmarkEnd w:id="3"/>
    <w:p w14:paraId="042BE104" w14:textId="5600FB9A" w:rsidR="009F7C53" w:rsidRDefault="00AC01EC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A242D1">
        <w:t>Липецкое региональное отделение Политической партии ЛДПР Либерально-демократической партии России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 №</w:t>
      </w:r>
      <w:r w:rsidR="008C6006">
        <w:t xml:space="preserve"> 5</w:t>
      </w:r>
      <w:r w:rsidR="00A242D1">
        <w:t xml:space="preserve"> Акулова Евгения Федоровича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3D852187" w:rsidR="009F7C53" w:rsidRDefault="00AC01EC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8C6006">
        <w:t xml:space="preserve">  </w:t>
      </w:r>
      <w:r w:rsidR="00F638A4">
        <w:lastRenderedPageBreak/>
        <w:t>№</w:t>
      </w:r>
      <w:r w:rsidR="008C6006">
        <w:t xml:space="preserve"> 5</w:t>
      </w:r>
      <w:r w:rsidR="00A242D1">
        <w:t xml:space="preserve"> Акулова Евгения Федоровича</w:t>
      </w:r>
      <w:r w:rsidR="008C6006">
        <w:t>,</w:t>
      </w:r>
      <w:r w:rsidR="00A242D1">
        <w:t xml:space="preserve"> 23.02.1963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A242D1">
        <w:t>Липецкое региональное отделение Политической партии ЛДПР – Либерально-демократической партии России</w:t>
      </w:r>
      <w:r w:rsidR="00F638A4" w:rsidRPr="00F638A4">
        <w:t xml:space="preserve">" </w:t>
      </w:r>
      <w:r>
        <w:t>«</w:t>
      </w:r>
      <w:r w:rsidR="00EB7993">
        <w:t>29</w:t>
      </w:r>
      <w:r>
        <w:t xml:space="preserve">» </w:t>
      </w:r>
      <w:r w:rsidR="00EB7993">
        <w:t>июля</w:t>
      </w:r>
      <w:r>
        <w:t xml:space="preserve"> 20</w:t>
      </w:r>
      <w:r w:rsidR="00F638A4">
        <w:t>25</w:t>
      </w:r>
      <w:r>
        <w:t xml:space="preserve"> года   в   </w:t>
      </w:r>
      <w:r w:rsidR="00EB7993">
        <w:t>17</w:t>
      </w:r>
      <w:r>
        <w:rPr>
          <w:rFonts w:ascii="Times New Roman CYR" w:hAnsi="Times New Roman CYR"/>
        </w:rPr>
        <w:t xml:space="preserve"> часов </w:t>
      </w:r>
      <w:r w:rsidR="00EB7993">
        <w:rPr>
          <w:rFonts w:ascii="Times New Roman CYR" w:hAnsi="Times New Roman CYR"/>
        </w:rPr>
        <w:t>03</w:t>
      </w:r>
      <w:r>
        <w:rPr>
          <w:rFonts w:ascii="Times New Roman CYR" w:hAnsi="Times New Roman CYR"/>
        </w:rPr>
        <w:t xml:space="preserve"> минут</w:t>
      </w:r>
      <w:r w:rsidR="00EB7993">
        <w:rPr>
          <w:rFonts w:ascii="Times New Roman CYR" w:hAnsi="Times New Roman CYR"/>
        </w:rPr>
        <w:t>ы</w:t>
      </w:r>
      <w:r>
        <w:rPr>
          <w:rFonts w:ascii="Times New Roman CYR" w:hAnsi="Times New Roman CYR"/>
        </w:rPr>
        <w:t>.</w:t>
      </w:r>
    </w:p>
    <w:p w14:paraId="071C7576" w14:textId="5B32FCF0" w:rsidR="009F7C53" w:rsidRDefault="00AC01EC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A242D1">
        <w:rPr>
          <w:sz w:val="28"/>
        </w:rPr>
        <w:t xml:space="preserve">Акулову Евгению Федоровичу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AC01EC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AC01EC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61167" w14:textId="77777777" w:rsidR="000651F2" w:rsidRDefault="000651F2">
      <w:r>
        <w:separator/>
      </w:r>
    </w:p>
  </w:endnote>
  <w:endnote w:type="continuationSeparator" w:id="0">
    <w:p w14:paraId="45F077CA" w14:textId="77777777" w:rsidR="000651F2" w:rsidRDefault="00065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4C415" w14:textId="77777777" w:rsidR="000651F2" w:rsidRDefault="000651F2">
      <w:r>
        <w:separator/>
      </w:r>
    </w:p>
  </w:footnote>
  <w:footnote w:type="continuationSeparator" w:id="0">
    <w:p w14:paraId="64901A28" w14:textId="77777777" w:rsidR="000651F2" w:rsidRDefault="00065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AC01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2D1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975916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651F2"/>
    <w:rsid w:val="00084828"/>
    <w:rsid w:val="000B00E6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C6006"/>
    <w:rsid w:val="008D06BB"/>
    <w:rsid w:val="008D4D0D"/>
    <w:rsid w:val="00976799"/>
    <w:rsid w:val="00985B9D"/>
    <w:rsid w:val="009A36B7"/>
    <w:rsid w:val="009B4102"/>
    <w:rsid w:val="009B798E"/>
    <w:rsid w:val="009D6802"/>
    <w:rsid w:val="009F7C53"/>
    <w:rsid w:val="00A07665"/>
    <w:rsid w:val="00A14925"/>
    <w:rsid w:val="00A242D1"/>
    <w:rsid w:val="00A372DB"/>
    <w:rsid w:val="00A62149"/>
    <w:rsid w:val="00A67AF6"/>
    <w:rsid w:val="00A823BE"/>
    <w:rsid w:val="00AB22D3"/>
    <w:rsid w:val="00AB65C3"/>
    <w:rsid w:val="00AB7181"/>
    <w:rsid w:val="00AC01EC"/>
    <w:rsid w:val="00AC1723"/>
    <w:rsid w:val="00B04591"/>
    <w:rsid w:val="00B10CC9"/>
    <w:rsid w:val="00B2777C"/>
    <w:rsid w:val="00B54A17"/>
    <w:rsid w:val="00B54F63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3255"/>
    <w:rsid w:val="00E35B72"/>
    <w:rsid w:val="00EB17BF"/>
    <w:rsid w:val="00EB25BE"/>
    <w:rsid w:val="00EB54AF"/>
    <w:rsid w:val="00EB7993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B2CB21E0-0CC9-4A8D-B6A6-71DCF823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57651-BAB7-4958-9D8A-2F799698C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2025-08-02T11:05:00Z</cp:lastPrinted>
  <dcterms:created xsi:type="dcterms:W3CDTF">2025-07-27T14:40:00Z</dcterms:created>
  <dcterms:modified xsi:type="dcterms:W3CDTF">2025-08-02T11:05:00Z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