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7E92F492" w:rsidR="00645883" w:rsidRPr="00645883" w:rsidRDefault="00ED23AE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30.07.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41FBBD09" w:rsidR="00645883" w:rsidRPr="00645883" w:rsidRDefault="00ED23AE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129/702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4CCA524E" w:rsidR="009F7C53" w:rsidRPr="00987FD0" w:rsidRDefault="00B26941" w:rsidP="00987FD0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987FD0">
        <w:rPr>
          <w:b/>
          <w:sz w:val="28"/>
        </w:rPr>
        <w:t xml:space="preserve"> 1</w:t>
      </w:r>
    </w:p>
    <w:bookmarkEnd w:id="3"/>
    <w:p w14:paraId="6D97287C" w14:textId="08C46676" w:rsidR="00645883" w:rsidRDefault="00987FD0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Петрусева Игоря Олеговича</w:t>
      </w:r>
    </w:p>
    <w:p w14:paraId="361BB9EF" w14:textId="77777777" w:rsidR="00ED23AE" w:rsidRPr="00645883" w:rsidRDefault="00ED23AE">
      <w:pPr>
        <w:spacing w:line="276" w:lineRule="auto"/>
        <w:jc w:val="center"/>
        <w:rPr>
          <w:b/>
          <w:sz w:val="28"/>
        </w:rPr>
      </w:pPr>
    </w:p>
    <w:p w14:paraId="042BE104" w14:textId="28C25367" w:rsidR="009F7C53" w:rsidRDefault="00B26941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987FD0">
        <w:t>Липецкое областное отделение политической партии «КОММУНИСТИЧЕСКАЯ ПАРТИЯ РОССИЙСКОЙ ФЕДЕРАЦИИ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987FD0">
        <w:t>1 Петрусева Игоря Олеговича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2D393BB2" w:rsidR="009F7C53" w:rsidRDefault="00B26941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ED23AE">
        <w:t xml:space="preserve"> </w:t>
      </w:r>
      <w:r w:rsidR="00F638A4">
        <w:lastRenderedPageBreak/>
        <w:t>№</w:t>
      </w:r>
      <w:r w:rsidR="00987FD0">
        <w:t xml:space="preserve"> 1 Петрусева Игоря Олеговича 13.10.1955</w:t>
      </w:r>
      <w:r w:rsidR="00F638A4">
        <w:t xml:space="preserve"> 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987FD0">
        <w:t xml:space="preserve">Липецкое областное отделение политической партии «КОММУНИСТИЧЕСКАЯ ПАРТИЯ РОССИЙСКОЙ ФЕДЕРАЦИИ» </w:t>
      </w:r>
      <w:r>
        <w:t>«</w:t>
      </w:r>
      <w:r w:rsidR="00220DB1">
        <w:t>30</w:t>
      </w:r>
      <w:r>
        <w:t xml:space="preserve">» </w:t>
      </w:r>
      <w:r w:rsidR="00220DB1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220DB1">
        <w:t>15</w:t>
      </w:r>
      <w:r>
        <w:rPr>
          <w:rFonts w:ascii="Times New Roman CYR" w:hAnsi="Times New Roman CYR"/>
        </w:rPr>
        <w:t xml:space="preserve"> часов </w:t>
      </w:r>
      <w:r w:rsidR="00220DB1">
        <w:rPr>
          <w:rFonts w:ascii="Times New Roman CYR" w:hAnsi="Times New Roman CYR"/>
        </w:rPr>
        <w:t>03</w:t>
      </w:r>
      <w:r>
        <w:rPr>
          <w:rFonts w:ascii="Times New Roman CYR" w:hAnsi="Times New Roman CYR"/>
        </w:rPr>
        <w:t xml:space="preserve"> минут</w:t>
      </w:r>
      <w:r w:rsidR="00220DB1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16BC5338" w:rsidR="009F7C53" w:rsidRDefault="00B26941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87FD0">
        <w:rPr>
          <w:sz w:val="28"/>
        </w:rPr>
        <w:t>Петрусеву Игорю Олеговичу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B26941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B26941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39865" w14:textId="77777777" w:rsidR="001225AC" w:rsidRDefault="001225AC">
      <w:r>
        <w:separator/>
      </w:r>
    </w:p>
  </w:endnote>
  <w:endnote w:type="continuationSeparator" w:id="0">
    <w:p w14:paraId="666CA817" w14:textId="77777777" w:rsidR="001225AC" w:rsidRDefault="0012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83A5E" w14:textId="77777777" w:rsidR="001225AC" w:rsidRDefault="001225AC">
      <w:r>
        <w:separator/>
      </w:r>
    </w:p>
  </w:footnote>
  <w:footnote w:type="continuationSeparator" w:id="0">
    <w:p w14:paraId="20314668" w14:textId="77777777" w:rsidR="001225AC" w:rsidRDefault="00122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B269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FD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58060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25AC"/>
    <w:rsid w:val="001333C8"/>
    <w:rsid w:val="00155F7D"/>
    <w:rsid w:val="0017328D"/>
    <w:rsid w:val="001C7ACE"/>
    <w:rsid w:val="001D6FAB"/>
    <w:rsid w:val="002055AA"/>
    <w:rsid w:val="00220DB1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6F0B1C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87FD0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6941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D23AE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B06D2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1F36C002-5641-48A7-BC8B-BD3109D6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EBF8E-DB12-4444-A4D9-0B979506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2025-07-30T11:18:00Z</cp:lastPrinted>
  <dcterms:created xsi:type="dcterms:W3CDTF">2025-07-27T08:40:00Z</dcterms:created>
  <dcterms:modified xsi:type="dcterms:W3CDTF">2025-07-30T13:14:00Z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