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033905A1" w:rsidR="00645883" w:rsidRPr="00645883" w:rsidRDefault="00114B26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01.08.2025</w:t>
            </w:r>
            <w:r w:rsidR="00645883" w:rsidRPr="00645883">
              <w:rPr>
                <w:sz w:val="28"/>
                <w:szCs w:val="28"/>
              </w:rPr>
              <w:t xml:space="preserve">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3C349CD0" w:rsidR="00645883" w:rsidRPr="00645883" w:rsidRDefault="00114B26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130/712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4B7E74FD" w:rsidR="009F7C53" w:rsidRDefault="00FC4C72" w:rsidP="00FD7C8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FD7C80">
        <w:rPr>
          <w:b/>
          <w:sz w:val="28"/>
        </w:rPr>
        <w:t>4 Колесниченко Дмитрия Дмитриевича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4970A005" w:rsidR="009F7C53" w:rsidRDefault="00FC4C72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FD7C80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</w:t>
      </w:r>
      <w:r w:rsidR="00114B26">
        <w:t xml:space="preserve"> </w:t>
      </w:r>
      <w:r w:rsidR="00B54A17" w:rsidRPr="00B54A17">
        <w:t>№</w:t>
      </w:r>
      <w:r w:rsidR="00FD7C80">
        <w:t xml:space="preserve"> 4 Колесниченко Дмитрия Дмитриевича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1957EDC" w:rsidR="009F7C53" w:rsidRDefault="00FC4C72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четырехмандатному избирательному округу</w:t>
      </w:r>
      <w:r w:rsidR="00FD7C80">
        <w:t xml:space="preserve"> </w:t>
      </w:r>
      <w:r w:rsidR="00F638A4">
        <w:t xml:space="preserve"> </w:t>
      </w:r>
      <w:r w:rsidR="00F638A4">
        <w:lastRenderedPageBreak/>
        <w:t>№</w:t>
      </w:r>
      <w:r w:rsidR="00FD7C80">
        <w:t xml:space="preserve"> 4 Колесниченко Дмитрия Дмитриевича 17.072003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D7C80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114B26">
        <w:t>01</w:t>
      </w:r>
      <w:r>
        <w:t xml:space="preserve">» </w:t>
      </w:r>
      <w:r w:rsidR="00114B26">
        <w:t>августа</w:t>
      </w:r>
      <w:r>
        <w:t xml:space="preserve"> 20</w:t>
      </w:r>
      <w:r w:rsidR="00F638A4">
        <w:t>25</w:t>
      </w:r>
      <w:r>
        <w:t xml:space="preserve"> года   в   </w:t>
      </w:r>
      <w:r w:rsidR="00114B26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114B26">
        <w:rPr>
          <w:rFonts w:ascii="Times New Roman CYR" w:hAnsi="Times New Roman CYR"/>
        </w:rPr>
        <w:t>18</w:t>
      </w:r>
      <w:r>
        <w:rPr>
          <w:rFonts w:ascii="Times New Roman CYR" w:hAnsi="Times New Roman CYR"/>
        </w:rPr>
        <w:t xml:space="preserve"> минут.</w:t>
      </w:r>
    </w:p>
    <w:p w14:paraId="071C7576" w14:textId="2D9EE3C6" w:rsidR="009F7C53" w:rsidRDefault="00FC4C72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D7C80">
        <w:rPr>
          <w:sz w:val="28"/>
        </w:rPr>
        <w:t xml:space="preserve">Колесниченко Дмитрию Дмитриевичу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C4C72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C4C7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359F" w14:textId="77777777" w:rsidR="00D45E35" w:rsidRDefault="00D45E35">
      <w:r>
        <w:separator/>
      </w:r>
    </w:p>
  </w:endnote>
  <w:endnote w:type="continuationSeparator" w:id="0">
    <w:p w14:paraId="51987BBF" w14:textId="77777777" w:rsidR="00D45E35" w:rsidRDefault="00D4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B1F6A" w14:textId="77777777" w:rsidR="00D45E35" w:rsidRDefault="00D45E35">
      <w:r>
        <w:separator/>
      </w:r>
    </w:p>
  </w:footnote>
  <w:footnote w:type="continuationSeparator" w:id="0">
    <w:p w14:paraId="40E7EF67" w14:textId="77777777" w:rsidR="00D45E35" w:rsidRDefault="00D45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C4C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C8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201341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4B26"/>
    <w:rsid w:val="001333C8"/>
    <w:rsid w:val="00155F7D"/>
    <w:rsid w:val="0017328D"/>
    <w:rsid w:val="001A5792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45E35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0FC4C72"/>
    <w:rsid w:val="00FD7C80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F96BD9DC-D09B-44EA-BBC0-2C5E7BF7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0B8D4-4542-438F-BB75-195FFA60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2025-08-04T11:55:00Z</cp:lastPrinted>
  <dcterms:created xsi:type="dcterms:W3CDTF">2025-07-27T14:11:00Z</dcterms:created>
  <dcterms:modified xsi:type="dcterms:W3CDTF">2025-08-04T11:55:00Z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