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C67A858" w:rsidR="00645883" w:rsidRPr="00645883" w:rsidRDefault="0035088A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0FB3888A" w:rsidR="00645883" w:rsidRPr="00645883" w:rsidRDefault="0035088A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130/711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6EC2BB7B" w:rsidR="009F7C53" w:rsidRPr="001A42E9" w:rsidRDefault="00F3239C" w:rsidP="001A42E9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1A42E9" w:rsidRPr="001A42E9">
        <w:rPr>
          <w:b/>
          <w:sz w:val="28"/>
        </w:rPr>
        <w:t xml:space="preserve"> 3 Киреевой Екатерины Геннадьевны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18E9757A" w:rsidR="009F7C53" w:rsidRDefault="00F3239C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1A42E9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</w:t>
      </w:r>
      <w:r w:rsidR="001A42E9">
        <w:t xml:space="preserve"> </w:t>
      </w:r>
      <w:r w:rsidR="00B54A17" w:rsidRPr="00B54A17">
        <w:t xml:space="preserve"> № </w:t>
      </w:r>
      <w:r w:rsidR="001A42E9">
        <w:t>3 Киреевой Екатерины Геннадьевны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44A5233B" w:rsidR="009F7C53" w:rsidRDefault="00F3239C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1A42E9">
        <w:t xml:space="preserve"> </w:t>
      </w:r>
      <w:r w:rsidR="00F638A4">
        <w:lastRenderedPageBreak/>
        <w:t>№</w:t>
      </w:r>
      <w:r w:rsidR="001A42E9">
        <w:t xml:space="preserve"> 3 Кирееву Екатерину Геннадьевну 15.04.2004</w:t>
      </w:r>
      <w:r w:rsidR="00F638A4">
        <w:t xml:space="preserve"> года рождения, </w:t>
      </w:r>
      <w:r w:rsidR="001A42E9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1A42E9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35088A">
        <w:t>01</w:t>
      </w:r>
      <w:r>
        <w:t xml:space="preserve">» </w:t>
      </w:r>
      <w:r w:rsidR="0035088A">
        <w:t xml:space="preserve">августа </w:t>
      </w:r>
      <w:r>
        <w:t>20</w:t>
      </w:r>
      <w:r w:rsidR="00F638A4">
        <w:t>25</w:t>
      </w:r>
      <w:r>
        <w:t xml:space="preserve"> года   в  </w:t>
      </w:r>
      <w:r w:rsidR="0035088A">
        <w:t>14</w:t>
      </w:r>
      <w:r>
        <w:rPr>
          <w:rFonts w:ascii="Times New Roman CYR" w:hAnsi="Times New Roman CYR"/>
        </w:rPr>
        <w:t xml:space="preserve"> часов </w:t>
      </w:r>
      <w:r w:rsidR="0035088A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минут.</w:t>
      </w:r>
    </w:p>
    <w:p w14:paraId="071C7576" w14:textId="45527C35" w:rsidR="009F7C53" w:rsidRDefault="00F3239C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A42E9">
        <w:rPr>
          <w:sz w:val="28"/>
        </w:rPr>
        <w:t>Киреевой Екатерине Геннадьевне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3239C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3239C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4F872" w14:textId="77777777" w:rsidR="00144A4C" w:rsidRDefault="00144A4C">
      <w:r>
        <w:separator/>
      </w:r>
    </w:p>
  </w:endnote>
  <w:endnote w:type="continuationSeparator" w:id="0">
    <w:p w14:paraId="12F7F437" w14:textId="77777777" w:rsidR="00144A4C" w:rsidRDefault="0014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7623C" w14:textId="77777777" w:rsidR="00144A4C" w:rsidRDefault="00144A4C">
      <w:r>
        <w:separator/>
      </w:r>
    </w:p>
  </w:footnote>
  <w:footnote w:type="continuationSeparator" w:id="0">
    <w:p w14:paraId="7C6D4284" w14:textId="77777777" w:rsidR="00144A4C" w:rsidRDefault="0014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323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2E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97734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44A4C"/>
    <w:rsid w:val="00155F7D"/>
    <w:rsid w:val="0017328D"/>
    <w:rsid w:val="001A42E9"/>
    <w:rsid w:val="001C7ACE"/>
    <w:rsid w:val="001D6FAB"/>
    <w:rsid w:val="002055AA"/>
    <w:rsid w:val="002275DF"/>
    <w:rsid w:val="00231987"/>
    <w:rsid w:val="00237C45"/>
    <w:rsid w:val="00244CAD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088A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3239C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B5704AA6-7B3A-4484-B94B-0CEC180F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0DA9C-94F2-480D-ABA6-022D5E31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2025-08-04T11:49:00Z</cp:lastPrinted>
  <dcterms:created xsi:type="dcterms:W3CDTF">2025-07-27T12:35:00Z</dcterms:created>
  <dcterms:modified xsi:type="dcterms:W3CDTF">2025-08-04T11:49:00Z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