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2115EF9A" w:rsidR="00645883" w:rsidRPr="00645883" w:rsidRDefault="009D7130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01.08.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44CA449F" w:rsidR="00645883" w:rsidRPr="00645883" w:rsidRDefault="009D7130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130/710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6A8E645E" w:rsidR="009F7C53" w:rsidRPr="00A812B8" w:rsidRDefault="00B2126B" w:rsidP="00A812B8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bookmarkStart w:id="3" w:name="_Hlk203838139"/>
      <w:bookmarkEnd w:id="2"/>
      <w:r w:rsidR="00A812B8">
        <w:rPr>
          <w:b/>
          <w:sz w:val="28"/>
        </w:rPr>
        <w:t xml:space="preserve"> 3</w:t>
      </w:r>
    </w:p>
    <w:bookmarkEnd w:id="3"/>
    <w:p w14:paraId="6D97287C" w14:textId="5046529D" w:rsidR="00645883" w:rsidRDefault="00A812B8">
      <w:pPr>
        <w:spacing w:line="276" w:lineRule="auto"/>
        <w:jc w:val="center"/>
        <w:rPr>
          <w:b/>
          <w:sz w:val="28"/>
        </w:rPr>
      </w:pPr>
      <w:proofErr w:type="spellStart"/>
      <w:r>
        <w:rPr>
          <w:b/>
          <w:sz w:val="28"/>
        </w:rPr>
        <w:t>Кибириной</w:t>
      </w:r>
      <w:proofErr w:type="spellEnd"/>
      <w:r>
        <w:rPr>
          <w:b/>
          <w:sz w:val="28"/>
        </w:rPr>
        <w:t xml:space="preserve"> Алины Николаевны</w:t>
      </w:r>
    </w:p>
    <w:p w14:paraId="7E8F46F0" w14:textId="77777777" w:rsidR="009D7130" w:rsidRPr="00645883" w:rsidRDefault="009D7130">
      <w:pPr>
        <w:spacing w:line="276" w:lineRule="auto"/>
        <w:jc w:val="center"/>
        <w:rPr>
          <w:b/>
          <w:sz w:val="28"/>
        </w:rPr>
      </w:pPr>
    </w:p>
    <w:p w14:paraId="042BE104" w14:textId="5ACD26D8" w:rsidR="009F7C53" w:rsidRDefault="00B2126B" w:rsidP="00B54A17">
      <w:pPr>
        <w:pStyle w:val="3"/>
        <w:spacing w:line="276" w:lineRule="auto"/>
        <w:rPr>
          <w:szCs w:val="28"/>
        </w:rPr>
      </w:pPr>
      <w:r>
        <w:tab/>
        <w:t>Проверив соответствие порядка выдвиж</w:t>
      </w:r>
      <w:r w:rsidR="00A812B8">
        <w:t xml:space="preserve">ения избирательным объединением </w:t>
      </w:r>
      <w:r w:rsidR="00B54A17" w:rsidRPr="00B54A17">
        <w:t>"</w:t>
      </w:r>
      <w:r w:rsidR="00A812B8">
        <w:t>Региональное отделение в Липецкой области Политической партии «НОВЫЕ ЛЮДИ»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 xml:space="preserve">четырехмандатному избирательному округу </w:t>
      </w:r>
      <w:r w:rsidR="00A812B8">
        <w:t xml:space="preserve"> </w:t>
      </w:r>
      <w:r w:rsidR="00B54A17" w:rsidRPr="00B54A17">
        <w:t xml:space="preserve">№ </w:t>
      </w:r>
      <w:r w:rsidR="00A812B8">
        <w:t xml:space="preserve">3 </w:t>
      </w:r>
      <w:proofErr w:type="spellStart"/>
      <w:r w:rsidR="00A812B8">
        <w:t>Кибириной</w:t>
      </w:r>
      <w:proofErr w:type="spellEnd"/>
      <w:r w:rsidR="00A812B8">
        <w:t xml:space="preserve"> Алины Николаевны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558E9E8F" w:rsidR="009F7C53" w:rsidRDefault="00B2126B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9D7130">
        <w:t xml:space="preserve"> </w:t>
      </w:r>
      <w:r w:rsidR="00F638A4">
        <w:t>№</w:t>
      </w:r>
      <w:r w:rsidR="009D7130">
        <w:t xml:space="preserve"> </w:t>
      </w:r>
      <w:r w:rsidR="00A812B8">
        <w:t xml:space="preserve">3 </w:t>
      </w:r>
      <w:proofErr w:type="spellStart"/>
      <w:r w:rsidR="00A812B8">
        <w:t>Кибирину</w:t>
      </w:r>
      <w:proofErr w:type="spellEnd"/>
      <w:r w:rsidR="00A812B8">
        <w:t xml:space="preserve"> Алину Николаевну</w:t>
      </w:r>
      <w:r w:rsidR="009D7130">
        <w:t xml:space="preserve">, </w:t>
      </w:r>
      <w:r w:rsidR="00A812B8">
        <w:t>06.</w:t>
      </w:r>
      <w:r w:rsidR="009D7130">
        <w:t>0</w:t>
      </w:r>
      <w:r w:rsidR="00A812B8">
        <w:t>4.2004</w:t>
      </w:r>
      <w:r w:rsidR="00F638A4">
        <w:t xml:space="preserve"> года рождения, </w:t>
      </w:r>
      <w:r w:rsidR="00A812B8">
        <w:t>выдвинутую</w:t>
      </w:r>
      <w:r>
        <w:t xml:space="preserve"> </w:t>
      </w:r>
      <w:r w:rsidR="00F638A4" w:rsidRPr="00F638A4">
        <w:lastRenderedPageBreak/>
        <w:t>избирательным объединением «</w:t>
      </w:r>
      <w:r w:rsidR="00A812B8">
        <w:t>Региональное отделение в Липецкой области Политической партии «НОВЫЕ ЛЮДИ</w:t>
      </w:r>
      <w:r w:rsidR="00F638A4" w:rsidRPr="00F638A4">
        <w:t xml:space="preserve">" </w:t>
      </w:r>
      <w:r>
        <w:t>«</w:t>
      </w:r>
      <w:r w:rsidR="009D7130">
        <w:t>01</w:t>
      </w:r>
      <w:r>
        <w:t>»</w:t>
      </w:r>
      <w:r w:rsidR="009D7130">
        <w:t xml:space="preserve"> августа </w:t>
      </w:r>
      <w:r>
        <w:t>20</w:t>
      </w:r>
      <w:r w:rsidR="00F638A4">
        <w:t>25</w:t>
      </w:r>
      <w:r>
        <w:t xml:space="preserve"> года   в  </w:t>
      </w:r>
      <w:r w:rsidR="009D7130">
        <w:t>14</w:t>
      </w:r>
      <w:r>
        <w:rPr>
          <w:rFonts w:ascii="Times New Roman CYR" w:hAnsi="Times New Roman CYR"/>
        </w:rPr>
        <w:t xml:space="preserve"> часов </w:t>
      </w:r>
      <w:r w:rsidR="009D7130">
        <w:rPr>
          <w:rFonts w:ascii="Times New Roman CYR" w:hAnsi="Times New Roman CYR"/>
        </w:rPr>
        <w:t>12</w:t>
      </w:r>
      <w:r>
        <w:rPr>
          <w:rFonts w:ascii="Times New Roman CYR" w:hAnsi="Times New Roman CYR"/>
        </w:rPr>
        <w:t xml:space="preserve"> минут.</w:t>
      </w:r>
    </w:p>
    <w:p w14:paraId="071C7576" w14:textId="62692671" w:rsidR="009F7C53" w:rsidRDefault="00B2126B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proofErr w:type="spellStart"/>
      <w:r w:rsidR="00A812B8">
        <w:rPr>
          <w:sz w:val="28"/>
        </w:rPr>
        <w:t>Кибириной</w:t>
      </w:r>
      <w:proofErr w:type="spellEnd"/>
      <w:r w:rsidR="00A812B8">
        <w:rPr>
          <w:sz w:val="28"/>
        </w:rPr>
        <w:t xml:space="preserve"> Алине Николаевне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B2126B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B2126B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50FF2" w14:textId="77777777" w:rsidR="001972C8" w:rsidRDefault="001972C8">
      <w:r>
        <w:separator/>
      </w:r>
    </w:p>
  </w:endnote>
  <w:endnote w:type="continuationSeparator" w:id="0">
    <w:p w14:paraId="5EF5C005" w14:textId="77777777" w:rsidR="001972C8" w:rsidRDefault="00197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BC588" w14:textId="77777777" w:rsidR="001972C8" w:rsidRDefault="001972C8">
      <w:r>
        <w:separator/>
      </w:r>
    </w:p>
  </w:footnote>
  <w:footnote w:type="continuationSeparator" w:id="0">
    <w:p w14:paraId="33EC5963" w14:textId="77777777" w:rsidR="001972C8" w:rsidRDefault="00197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B2126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2B8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306815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972C8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87AEF"/>
    <w:rsid w:val="006901CC"/>
    <w:rsid w:val="0069282F"/>
    <w:rsid w:val="006D1379"/>
    <w:rsid w:val="00701A57"/>
    <w:rsid w:val="00783615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4102"/>
    <w:rsid w:val="009B798E"/>
    <w:rsid w:val="009D7130"/>
    <w:rsid w:val="009F7C53"/>
    <w:rsid w:val="00A07665"/>
    <w:rsid w:val="00A14925"/>
    <w:rsid w:val="00A372DB"/>
    <w:rsid w:val="00A62149"/>
    <w:rsid w:val="00A812B8"/>
    <w:rsid w:val="00A823BE"/>
    <w:rsid w:val="00AB22D3"/>
    <w:rsid w:val="00AB65C3"/>
    <w:rsid w:val="00AB7181"/>
    <w:rsid w:val="00AC1723"/>
    <w:rsid w:val="00B04591"/>
    <w:rsid w:val="00B10CC9"/>
    <w:rsid w:val="00B2126B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D601139E-546E-4EFB-9528-B441A66F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B6B57-EB9F-4BA2-A5F2-0053E9A9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4</cp:revision>
  <cp:lastPrinted>2025-08-04T11:45:00Z</cp:lastPrinted>
  <dcterms:created xsi:type="dcterms:W3CDTF">2025-07-27T12:27:00Z</dcterms:created>
  <dcterms:modified xsi:type="dcterms:W3CDTF">2025-08-04T11:47:00Z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